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A74" w14:textId="77777777" w:rsidR="003A0C2B" w:rsidRDefault="003A0C2B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5FD62D49" w14:textId="77777777" w:rsidR="003A0C2B" w:rsidRDefault="003A0C2B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0FAFA9E6" w14:textId="11B4CAD6" w:rsidR="00182379" w:rsidRDefault="00182379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P.V. de la séance du Conseil de Paroisse – 4 mai 2021</w:t>
      </w:r>
    </w:p>
    <w:p w14:paraId="159379F1" w14:textId="67EC66AC" w:rsidR="00182379" w:rsidRDefault="00182379" w:rsidP="00182379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Tous les membres sont présents</w:t>
      </w:r>
    </w:p>
    <w:p w14:paraId="732BCB9E" w14:textId="722F6541" w:rsidR="00182379" w:rsidRDefault="00182379" w:rsidP="00182379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1F4C6E5E" w14:textId="3B8DD5DB" w:rsidR="00182379" w:rsidRDefault="00182379" w:rsidP="00182379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182379">
        <w:rPr>
          <w:rFonts w:ascii="Arial" w:hAnsi="Arial" w:cs="Arial"/>
          <w:b/>
          <w:bCs/>
          <w:sz w:val="24"/>
          <w:szCs w:val="24"/>
          <w:lang w:val="fr-FR"/>
        </w:rPr>
        <w:t>Informations du président</w:t>
      </w:r>
    </w:p>
    <w:p w14:paraId="4B52196F" w14:textId="27A6A03A" w:rsidR="00182379" w:rsidRDefault="00182379" w:rsidP="00182379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3E5D8FF0" w14:textId="24F1239D" w:rsidR="00182379" w:rsidRDefault="00182379" w:rsidP="00371A9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11 novembre 2020 Cefibat a effectué un contrôle de la toiture </w:t>
      </w:r>
      <w:r w:rsidR="005217A4">
        <w:rPr>
          <w:rFonts w:ascii="Arial" w:hAnsi="Arial" w:cs="Arial"/>
          <w:sz w:val="24"/>
          <w:szCs w:val="24"/>
          <w:lang w:val="fr-FR"/>
        </w:rPr>
        <w:t xml:space="preserve">de l’église </w:t>
      </w:r>
      <w:r>
        <w:rPr>
          <w:rFonts w:ascii="Arial" w:hAnsi="Arial" w:cs="Arial"/>
          <w:sz w:val="24"/>
          <w:szCs w:val="24"/>
          <w:lang w:val="fr-FR"/>
        </w:rPr>
        <w:t>suite à la tempête de l’été. Le travail a été fait gratuitement.</w:t>
      </w:r>
    </w:p>
    <w:p w14:paraId="00ACBEA2" w14:textId="7E19EE0B" w:rsidR="00182379" w:rsidRDefault="00182379" w:rsidP="00371A9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43CE07BF" w14:textId="2AEFF1AA" w:rsidR="00182379" w:rsidRDefault="00182379" w:rsidP="00371A9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30 octobre 2020 une rencontre a eu lieu avec la Mairie pour les aménagements extérieurs de la salle. Le dossier est toujours dans les diverses commissions ; la Mairie attend une réponse.</w:t>
      </w:r>
    </w:p>
    <w:p w14:paraId="5216BE6E" w14:textId="4D945A3A" w:rsidR="00182379" w:rsidRDefault="00182379" w:rsidP="00371A9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4F563BDC" w14:textId="2EF4D027" w:rsidR="00182379" w:rsidRDefault="00182379" w:rsidP="00371A9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Sortie sur la route de Saconnex d’Arve : la haie a été coupée et la visibilité est </w:t>
      </w:r>
      <w:r w:rsidR="00483AD4">
        <w:rPr>
          <w:rFonts w:ascii="Arial" w:hAnsi="Arial" w:cs="Arial"/>
          <w:sz w:val="24"/>
          <w:szCs w:val="24"/>
          <w:lang w:val="fr-FR"/>
        </w:rPr>
        <w:t>meilleure</w:t>
      </w:r>
      <w:r>
        <w:rPr>
          <w:rFonts w:ascii="Arial" w:hAnsi="Arial" w:cs="Arial"/>
          <w:sz w:val="24"/>
          <w:szCs w:val="24"/>
          <w:lang w:val="fr-FR"/>
        </w:rPr>
        <w:t>. En ce qui concerne les miroirs</w:t>
      </w:r>
      <w:r w:rsidR="00E36B70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c’est le statu quo.</w:t>
      </w:r>
    </w:p>
    <w:p w14:paraId="2660DC3C" w14:textId="40FDD3DA" w:rsidR="00182379" w:rsidRDefault="00182379" w:rsidP="00371A9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64B51C26" w14:textId="6B299D03" w:rsidR="00296736" w:rsidRDefault="00561D62" w:rsidP="00371A9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Des travaux ont été faits dans les WC Hommes : la commande des urinoirs est tombée en panne. La commande était à piles, ce qui n’était pas très pratique !</w:t>
      </w:r>
    </w:p>
    <w:p w14:paraId="0852A782" w14:textId="79BEB196" w:rsidR="00A70EFF" w:rsidRDefault="00561D62" w:rsidP="00371A9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Une commande « </w:t>
      </w:r>
      <w:r w:rsidR="002D23B0">
        <w:rPr>
          <w:rFonts w:ascii="Arial" w:hAnsi="Arial" w:cs="Arial"/>
          <w:sz w:val="24"/>
          <w:szCs w:val="24"/>
          <w:lang w:val="fr-FR"/>
        </w:rPr>
        <w:t>classique</w:t>
      </w:r>
      <w:r>
        <w:rPr>
          <w:rFonts w:ascii="Arial" w:hAnsi="Arial" w:cs="Arial"/>
          <w:sz w:val="24"/>
          <w:szCs w:val="24"/>
          <w:lang w:val="fr-FR"/>
        </w:rPr>
        <w:t> » a été posée par Boymond et une entreprise de plombe</w:t>
      </w:r>
      <w:r w:rsidR="00A70EFF">
        <w:rPr>
          <w:rFonts w:ascii="Arial" w:hAnsi="Arial" w:cs="Arial"/>
          <w:sz w:val="24"/>
          <w:szCs w:val="24"/>
          <w:lang w:val="fr-FR"/>
        </w:rPr>
        <w:t>rie.</w:t>
      </w:r>
    </w:p>
    <w:p w14:paraId="0563AD68" w14:textId="5C00270D" w:rsidR="00A70EFF" w:rsidRDefault="00A70EFF" w:rsidP="00371A9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0CE70760" w14:textId="655BCCAD" w:rsidR="00A70EFF" w:rsidRDefault="00A70EFF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boîte aux lettres a été posée à l’entrée du chemin menant à la salle.</w:t>
      </w:r>
    </w:p>
    <w:p w14:paraId="0DC7FF16" w14:textId="4C91BA98" w:rsidR="00A70EFF" w:rsidRDefault="00A70EFF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0DB03DA0" w14:textId="24FE6539" w:rsidR="00A70EFF" w:rsidRDefault="00E629AF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cheminement – hangar-salle – a été amélioré.</w:t>
      </w:r>
    </w:p>
    <w:p w14:paraId="4E7DF866" w14:textId="51AF3FD7" w:rsidR="00E629AF" w:rsidRDefault="00E629AF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4B30EC54" w14:textId="39E5A2EC" w:rsidR="00E629AF" w:rsidRDefault="00E629AF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Notre terrain agricole </w:t>
      </w:r>
      <w:r w:rsidR="00BC417D">
        <w:rPr>
          <w:rFonts w:ascii="Arial" w:hAnsi="Arial" w:cs="Arial"/>
          <w:sz w:val="24"/>
          <w:szCs w:val="24"/>
          <w:lang w:val="fr-FR"/>
        </w:rPr>
        <w:t xml:space="preserve">est </w:t>
      </w:r>
      <w:r>
        <w:rPr>
          <w:rFonts w:ascii="Arial" w:hAnsi="Arial" w:cs="Arial"/>
          <w:sz w:val="24"/>
          <w:szCs w:val="24"/>
          <w:lang w:val="fr-FR"/>
        </w:rPr>
        <w:t>loué à Aurélien Lacraz – Fr. 890.-- par année.</w:t>
      </w:r>
    </w:p>
    <w:p w14:paraId="09EB394D" w14:textId="2001F00E" w:rsidR="00D22B06" w:rsidRDefault="00D22B06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410FAC49" w14:textId="38ED2FFF" w:rsidR="00E629AF" w:rsidRDefault="00D22B06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C</w:t>
      </w:r>
      <w:r w:rsidR="00CF7B85">
        <w:rPr>
          <w:rFonts w:ascii="Arial" w:hAnsi="Arial" w:cs="Arial"/>
          <w:sz w:val="24"/>
          <w:szCs w:val="24"/>
          <w:lang w:val="fr-FR"/>
        </w:rPr>
        <w:t xml:space="preserve">P </w:t>
      </w:r>
      <w:r>
        <w:rPr>
          <w:rFonts w:ascii="Arial" w:hAnsi="Arial" w:cs="Arial"/>
          <w:sz w:val="24"/>
          <w:szCs w:val="24"/>
          <w:lang w:val="fr-FR"/>
        </w:rPr>
        <w:t>désirait remercier Jean Laverrière et Viviane Pittet lors du repas des bénévoles. Ce repas n’ayant pas pu s</w:t>
      </w:r>
      <w:r w:rsidR="00BA6BDD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 faire en raison de la pandémie, le président a écrit un petit mot de remerciement dans le feuillet paroissial.</w:t>
      </w:r>
    </w:p>
    <w:p w14:paraId="724D09B3" w14:textId="107A1071" w:rsidR="00005D62" w:rsidRDefault="00005D62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35D56EA2" w14:textId="32635A15" w:rsidR="00005D62" w:rsidRPr="00182379" w:rsidRDefault="00371A97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</w:t>
      </w:r>
      <w:r w:rsidR="00005D62">
        <w:rPr>
          <w:rFonts w:ascii="Arial" w:hAnsi="Arial" w:cs="Arial"/>
          <w:sz w:val="24"/>
          <w:szCs w:val="24"/>
          <w:lang w:val="fr-FR"/>
        </w:rPr>
        <w:t>our la mise à l’heure de l’horloge</w:t>
      </w:r>
      <w:r>
        <w:rPr>
          <w:rFonts w:ascii="Arial" w:hAnsi="Arial" w:cs="Arial"/>
          <w:sz w:val="24"/>
          <w:szCs w:val="24"/>
          <w:lang w:val="fr-FR"/>
        </w:rPr>
        <w:t xml:space="preserve"> de la salle</w:t>
      </w:r>
      <w:r w:rsidR="00005D62">
        <w:rPr>
          <w:rFonts w:ascii="Arial" w:hAnsi="Arial" w:cs="Arial"/>
          <w:sz w:val="24"/>
          <w:szCs w:val="24"/>
          <w:lang w:val="fr-FR"/>
        </w:rPr>
        <w:t>, Paul Buclin a rédigé une notice explicative ; elle se trouve dans le meuble sous l</w:t>
      </w:r>
      <w:r>
        <w:rPr>
          <w:rFonts w:ascii="Arial" w:hAnsi="Arial" w:cs="Arial"/>
          <w:sz w:val="24"/>
          <w:szCs w:val="24"/>
          <w:lang w:val="fr-FR"/>
        </w:rPr>
        <w:t>’horloge.</w:t>
      </w:r>
    </w:p>
    <w:p w14:paraId="5D592FFE" w14:textId="31B8FF34" w:rsidR="00371A97" w:rsidRDefault="00371A97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Une plaquette pour expliquer l’historique de l’horloge sera posée prochainement.</w:t>
      </w:r>
    </w:p>
    <w:p w14:paraId="2123488E" w14:textId="61A3412E" w:rsidR="00371A97" w:rsidRDefault="00371A97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4F087A7F" w14:textId="014E13DC" w:rsidR="00371A97" w:rsidRDefault="00371A97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CP a reçu des remerciements de Robert Truong, suite au décès de sa maman.</w:t>
      </w:r>
    </w:p>
    <w:p w14:paraId="2B5C8117" w14:textId="16D1229B" w:rsidR="00371A97" w:rsidRDefault="00371A97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70294BB7" w14:textId="6F940DEF" w:rsidR="00371A97" w:rsidRDefault="00E504F2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Des cylindres ont été posés sur les meubles de cuisine de la salle du 1</w:t>
      </w:r>
      <w:r w:rsidRPr="00E504F2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>
        <w:rPr>
          <w:rFonts w:ascii="Arial" w:hAnsi="Arial" w:cs="Arial"/>
          <w:sz w:val="24"/>
          <w:szCs w:val="24"/>
          <w:lang w:val="fr-FR"/>
        </w:rPr>
        <w:t xml:space="preserve"> étage.</w:t>
      </w:r>
    </w:p>
    <w:p w14:paraId="1DE7805D" w14:textId="27473C1D" w:rsidR="00E504F2" w:rsidRDefault="00E504F2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Meubles réservés à la paroisse et à la chorale.</w:t>
      </w:r>
      <w:r w:rsidR="00253ECC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Michel Gaud et Claude Magnin</w:t>
      </w:r>
      <w:r w:rsidR="00253ECC">
        <w:rPr>
          <w:rFonts w:ascii="Arial" w:hAnsi="Arial" w:cs="Arial"/>
          <w:sz w:val="24"/>
          <w:szCs w:val="24"/>
          <w:lang w:val="fr-FR"/>
        </w:rPr>
        <w:t xml:space="preserve"> auront une clé.</w:t>
      </w:r>
    </w:p>
    <w:p w14:paraId="41559B6F" w14:textId="0C38C03A" w:rsidR="00D94871" w:rsidRDefault="00D94871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78332ECF" w14:textId="273F0679" w:rsidR="00D94871" w:rsidRDefault="00D94871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Financement de l’UP Carouge-Salève-Acacias. Le 19 avril </w:t>
      </w:r>
      <w:r w:rsidR="003B0504">
        <w:rPr>
          <w:rFonts w:ascii="Arial" w:hAnsi="Arial" w:cs="Arial"/>
          <w:sz w:val="24"/>
          <w:szCs w:val="24"/>
          <w:lang w:val="fr-FR"/>
        </w:rPr>
        <w:t xml:space="preserve">2021 </w:t>
      </w:r>
      <w:r>
        <w:rPr>
          <w:rFonts w:ascii="Arial" w:hAnsi="Arial" w:cs="Arial"/>
          <w:sz w:val="24"/>
          <w:szCs w:val="24"/>
          <w:lang w:val="fr-FR"/>
        </w:rPr>
        <w:t>une séance a eu lieu avec les présidents et trésoriers des 5 paroisses. Carouge a présenté un projet financier qui n’était pas acceptable pour nos paroisses.</w:t>
      </w:r>
    </w:p>
    <w:p w14:paraId="4FF84B19" w14:textId="66277919" w:rsidR="00D94871" w:rsidRDefault="00D94871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Il a été demandé de faire un état des lieux de chaque paroisse.</w:t>
      </w:r>
    </w:p>
    <w:p w14:paraId="76CF42AF" w14:textId="083E28B1" w:rsidR="00D94871" w:rsidRDefault="00D94871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53ABBE2E" w14:textId="1A37B7C8" w:rsidR="00D94871" w:rsidRDefault="00AE427B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Un réglage a été fait sur l</w:t>
      </w:r>
      <w:r w:rsidR="00D94871">
        <w:rPr>
          <w:rFonts w:ascii="Arial" w:hAnsi="Arial" w:cs="Arial"/>
          <w:sz w:val="24"/>
          <w:szCs w:val="24"/>
          <w:lang w:val="fr-FR"/>
        </w:rPr>
        <w:t>a porte de la cuisine, côté Salève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66923FDB" w14:textId="13A8AA59" w:rsidR="003C5CDC" w:rsidRDefault="003C5CDC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2A0DFEAD" w14:textId="77777777" w:rsidR="003C5CDC" w:rsidRDefault="003C5CDC" w:rsidP="00296B0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1565AAA3" w14:textId="77777777" w:rsidR="003C5CDC" w:rsidRDefault="003C5CDC" w:rsidP="00182379">
      <w:pPr>
        <w:spacing w:after="0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6ADD7809" w14:textId="77777777" w:rsidR="009E397D" w:rsidRDefault="009E397D" w:rsidP="00296B0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2EB50F93" w14:textId="4D52F07F" w:rsidR="003C5CDC" w:rsidRDefault="003C5CDC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Préparation de l’</w:t>
      </w:r>
      <w:r w:rsidRPr="003C5CDC">
        <w:rPr>
          <w:rFonts w:ascii="Arial" w:hAnsi="Arial" w:cs="Arial"/>
          <w:b/>
          <w:bCs/>
          <w:sz w:val="24"/>
          <w:szCs w:val="24"/>
          <w:lang w:val="fr-FR"/>
        </w:rPr>
        <w:t>Assemblée générale du 13 juin 2021</w:t>
      </w:r>
    </w:p>
    <w:p w14:paraId="40DE1891" w14:textId="23D1365A" w:rsidR="003C5CDC" w:rsidRDefault="003C5CDC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Pierre Thabuis estime qu’il faudrait présenter un budget pour l’année 2022. </w:t>
      </w:r>
      <w:r w:rsidR="00044135">
        <w:rPr>
          <w:rFonts w:ascii="Arial" w:hAnsi="Arial" w:cs="Arial"/>
          <w:sz w:val="24"/>
          <w:szCs w:val="24"/>
          <w:lang w:val="fr-FR"/>
        </w:rPr>
        <w:t xml:space="preserve">Pas de décision.  </w:t>
      </w:r>
    </w:p>
    <w:p w14:paraId="2A0546FF" w14:textId="12EBEAA8" w:rsidR="003C5CDC" w:rsidRDefault="003C5CDC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 ce jour tout le CP </w:t>
      </w:r>
      <w:r w:rsidR="008D1114" w:rsidRPr="00EE34DF">
        <w:rPr>
          <w:rFonts w:ascii="Arial" w:hAnsi="Arial" w:cs="Arial"/>
          <w:i/>
          <w:iCs/>
          <w:sz w:val="24"/>
          <w:szCs w:val="24"/>
          <w:lang w:val="fr-FR"/>
        </w:rPr>
        <w:t>(</w:t>
      </w:r>
      <w:r w:rsidR="008D1114" w:rsidRPr="00EE34DF">
        <w:rPr>
          <w:rFonts w:ascii="Arial" w:hAnsi="Arial" w:cs="Arial"/>
          <w:i/>
          <w:iCs/>
          <w:sz w:val="24"/>
          <w:szCs w:val="24"/>
          <w:lang w:val="fr-FR"/>
        </w:rPr>
        <w:t>Pierrette Sapey hésite encore</w:t>
      </w:r>
      <w:r w:rsidR="008D1114" w:rsidRPr="00EE34DF">
        <w:rPr>
          <w:rFonts w:ascii="Arial" w:hAnsi="Arial" w:cs="Arial"/>
          <w:i/>
          <w:iCs/>
          <w:sz w:val="24"/>
          <w:szCs w:val="24"/>
          <w:lang w:val="fr-FR"/>
        </w:rPr>
        <w:t>)</w:t>
      </w:r>
      <w:r w:rsidR="008D1114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a l’intention de démissionner.</w:t>
      </w:r>
    </w:p>
    <w:p w14:paraId="04721B1A" w14:textId="4EFACADF" w:rsidR="003C5CDC" w:rsidRDefault="003C5CDC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Pour continuer à fonctionner la paroisse doit avoir un CP de 3 membres au minimum.</w:t>
      </w:r>
    </w:p>
    <w:p w14:paraId="36A6FD63" w14:textId="7840E646" w:rsidR="003C5CDC" w:rsidRDefault="003C5CDC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Si notre paroisse n’a plus de CP, il y aura une fusion avec une autre paroisse.</w:t>
      </w:r>
      <w:r w:rsidR="00E3785F">
        <w:rPr>
          <w:rFonts w:ascii="Arial" w:hAnsi="Arial" w:cs="Arial"/>
          <w:sz w:val="24"/>
          <w:szCs w:val="24"/>
          <w:lang w:val="fr-FR"/>
        </w:rPr>
        <w:t xml:space="preserve"> L</w:t>
      </w:r>
      <w:r>
        <w:rPr>
          <w:rFonts w:ascii="Arial" w:hAnsi="Arial" w:cs="Arial"/>
          <w:sz w:val="24"/>
          <w:szCs w:val="24"/>
          <w:lang w:val="fr-FR"/>
        </w:rPr>
        <w:t>’AG aura son mot à dire.</w:t>
      </w:r>
    </w:p>
    <w:p w14:paraId="6BAEE92C" w14:textId="32FFE9A0" w:rsidR="00044135" w:rsidRDefault="00044135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président a pris contact avec Jean-François Mabut pour reprendre la présidence</w:t>
      </w:r>
      <w:r w:rsidR="00296B0D">
        <w:rPr>
          <w:rFonts w:ascii="Arial" w:hAnsi="Arial" w:cs="Arial"/>
          <w:sz w:val="24"/>
          <w:szCs w:val="24"/>
          <w:lang w:val="fr-FR"/>
        </w:rPr>
        <w:t> ; il</w:t>
      </w:r>
      <w:r>
        <w:rPr>
          <w:rFonts w:ascii="Arial" w:hAnsi="Arial" w:cs="Arial"/>
          <w:sz w:val="24"/>
          <w:szCs w:val="24"/>
          <w:lang w:val="fr-FR"/>
        </w:rPr>
        <w:t xml:space="preserve"> n’a pas encore donné sa réponse.</w:t>
      </w:r>
    </w:p>
    <w:p w14:paraId="379B5FD8" w14:textId="5EB8AA86" w:rsidR="00044135" w:rsidRDefault="00044135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583D6289" w14:textId="1C5169A3" w:rsidR="00044135" w:rsidRDefault="00044135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044135">
        <w:rPr>
          <w:rFonts w:ascii="Arial" w:hAnsi="Arial" w:cs="Arial"/>
          <w:b/>
          <w:bCs/>
          <w:sz w:val="24"/>
          <w:szCs w:val="24"/>
          <w:lang w:val="fr-FR"/>
        </w:rPr>
        <w:t>Rapport du trésorier</w:t>
      </w:r>
    </w:p>
    <w:p w14:paraId="25301F13" w14:textId="54853A08" w:rsidR="00044135" w:rsidRDefault="00044135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L’année 2020 se termine avec une perte de Fr. 38.</w:t>
      </w:r>
      <w:r w:rsidR="009E0817">
        <w:rPr>
          <w:rFonts w:ascii="Arial" w:hAnsi="Arial" w:cs="Arial"/>
          <w:sz w:val="24"/>
          <w:szCs w:val="24"/>
          <w:lang w:val="fr-FR"/>
        </w:rPr>
        <w:t>713</w:t>
      </w:r>
      <w:r>
        <w:rPr>
          <w:rFonts w:ascii="Arial" w:hAnsi="Arial" w:cs="Arial"/>
          <w:sz w:val="24"/>
          <w:szCs w:val="24"/>
          <w:lang w:val="fr-FR"/>
        </w:rPr>
        <w:t>.-. Pierre Thabuis a demandé l’avis de M. Frésard (ECR) concernant les amortissements. M. Frésard conseill</w:t>
      </w:r>
      <w:r w:rsidR="00E3785F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 de ne pas faire d’amortissement.</w:t>
      </w:r>
    </w:p>
    <w:p w14:paraId="0AF07495" w14:textId="45B51D38" w:rsidR="00044135" w:rsidRDefault="00044135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56BFCC33" w14:textId="7A4E5952" w:rsidR="00044135" w:rsidRDefault="00044135" w:rsidP="00296B0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044135">
        <w:rPr>
          <w:rFonts w:ascii="Arial" w:hAnsi="Arial" w:cs="Arial"/>
          <w:b/>
          <w:bCs/>
          <w:sz w:val="24"/>
          <w:szCs w:val="24"/>
          <w:lang w:val="fr-FR"/>
        </w:rPr>
        <w:t>Contrats d’entretien</w:t>
      </w:r>
    </w:p>
    <w:p w14:paraId="55F12FE1" w14:textId="339BF833" w:rsidR="008976E2" w:rsidRDefault="00044135" w:rsidP="00D1652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président </w:t>
      </w:r>
      <w:r w:rsidR="00253ECC">
        <w:rPr>
          <w:rFonts w:ascii="Arial" w:hAnsi="Arial" w:cs="Arial"/>
          <w:sz w:val="24"/>
          <w:szCs w:val="24"/>
          <w:lang w:val="fr-FR"/>
        </w:rPr>
        <w:t>a établi</w:t>
      </w:r>
      <w:r>
        <w:rPr>
          <w:rFonts w:ascii="Arial" w:hAnsi="Arial" w:cs="Arial"/>
          <w:sz w:val="24"/>
          <w:szCs w:val="24"/>
          <w:lang w:val="fr-FR"/>
        </w:rPr>
        <w:t xml:space="preserve"> la liste des contrats d’entretien signés et les frais fixes par année</w:t>
      </w:r>
      <w:r w:rsidR="008976E2">
        <w:rPr>
          <w:rFonts w:ascii="Arial" w:hAnsi="Arial" w:cs="Arial"/>
          <w:sz w:val="24"/>
          <w:szCs w:val="24"/>
          <w:lang w:val="fr-FR"/>
        </w:rPr>
        <w:t xml:space="preserve"> pour l’église et la salle St-Sylvestre.</w:t>
      </w:r>
    </w:p>
    <w:p w14:paraId="03E3228E" w14:textId="1422E8EE" w:rsidR="008976E2" w:rsidRDefault="008976E2" w:rsidP="00182379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Eglise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Fr. 19'431.-</w:t>
      </w:r>
      <w:r w:rsidR="00776B5B">
        <w:rPr>
          <w:rFonts w:ascii="Arial" w:hAnsi="Arial" w:cs="Arial"/>
          <w:sz w:val="24"/>
          <w:szCs w:val="24"/>
          <w:lang w:val="fr-FR"/>
        </w:rPr>
        <w:t>-</w:t>
      </w:r>
    </w:p>
    <w:p w14:paraId="0404AA75" w14:textId="3D925B1F" w:rsidR="008976E2" w:rsidRDefault="008976E2" w:rsidP="00182379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Salle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Fr. 14'721.75</w:t>
      </w:r>
    </w:p>
    <w:p w14:paraId="58F0E52F" w14:textId="0F014B37" w:rsidR="008976E2" w:rsidRDefault="008976E2" w:rsidP="00182379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Total annuel des frais fixes</w:t>
      </w:r>
      <w:r>
        <w:rPr>
          <w:rFonts w:ascii="Arial" w:hAnsi="Arial" w:cs="Arial"/>
          <w:sz w:val="24"/>
          <w:szCs w:val="24"/>
          <w:lang w:val="fr-FR"/>
        </w:rPr>
        <w:tab/>
      </w:r>
      <w:r w:rsidR="00776B5B" w:rsidRPr="00776B5B">
        <w:rPr>
          <w:rFonts w:ascii="Arial" w:hAnsi="Arial" w:cs="Arial"/>
          <w:b/>
          <w:bCs/>
          <w:sz w:val="24"/>
          <w:szCs w:val="24"/>
          <w:lang w:val="fr-FR"/>
        </w:rPr>
        <w:t xml:space="preserve">Fr. </w:t>
      </w:r>
      <w:r w:rsidRPr="00776B5B">
        <w:rPr>
          <w:rFonts w:ascii="Arial" w:hAnsi="Arial" w:cs="Arial"/>
          <w:b/>
          <w:bCs/>
          <w:sz w:val="24"/>
          <w:szCs w:val="24"/>
          <w:lang w:val="fr-FR"/>
        </w:rPr>
        <w:t>33'862.75.</w:t>
      </w:r>
    </w:p>
    <w:p w14:paraId="6FEF12BC" w14:textId="2E9EA86F" w:rsidR="008976E2" w:rsidRDefault="008976E2" w:rsidP="00182379">
      <w:pPr>
        <w:spacing w:after="0"/>
        <w:rPr>
          <w:rFonts w:ascii="Arial" w:hAnsi="Arial" w:cs="Arial"/>
          <w:i/>
          <w:iCs/>
          <w:sz w:val="24"/>
          <w:szCs w:val="24"/>
          <w:lang w:val="fr-FR"/>
        </w:rPr>
      </w:pPr>
      <w:r w:rsidRPr="008976E2">
        <w:rPr>
          <w:rFonts w:ascii="Arial" w:hAnsi="Arial" w:cs="Arial"/>
          <w:i/>
          <w:iCs/>
          <w:sz w:val="24"/>
          <w:szCs w:val="24"/>
          <w:lang w:val="fr-FR"/>
        </w:rPr>
        <w:t>(Le détail des frais est annexé à ce PV)</w:t>
      </w:r>
    </w:p>
    <w:p w14:paraId="17B077CE" w14:textId="67F0C644" w:rsidR="008976E2" w:rsidRDefault="008976E2" w:rsidP="00296B0D">
      <w:p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1AF313E5" w14:textId="54204C72" w:rsidR="008976E2" w:rsidRDefault="008976E2" w:rsidP="00296B0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Lettre à envoyer à tous les catholiques de la paroisse</w:t>
      </w:r>
    </w:p>
    <w:p w14:paraId="76219FC8" w14:textId="083EA8C3" w:rsidR="008976E2" w:rsidRDefault="008976E2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Quelques modifications sont faites. La lettre sera envoyée dans la semaine du 10 mai.</w:t>
      </w:r>
    </w:p>
    <w:p w14:paraId="66DCEF12" w14:textId="44CC6227" w:rsidR="008976E2" w:rsidRDefault="008976E2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1C315B2B" w14:textId="0EF3069D" w:rsidR="00296B0D" w:rsidRDefault="00296B0D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Location de la salle Saint-Sylvestre</w:t>
      </w:r>
    </w:p>
    <w:p w14:paraId="401958C3" w14:textId="0D036C49" w:rsidR="00296B0D" w:rsidRDefault="00296B0D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Mairie a demandé à la Paroisse de pouvoir louer la salle pour le restaurant scolaire.</w:t>
      </w:r>
    </w:p>
    <w:p w14:paraId="781FACE1" w14:textId="2BCD47DA" w:rsidR="00296B0D" w:rsidRDefault="00296B0D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Il y a actuellement 140 enfants inscrits et deux services à la buvette de la salle communale.</w:t>
      </w:r>
    </w:p>
    <w:p w14:paraId="7D4A5128" w14:textId="37E8186A" w:rsidR="00296B0D" w:rsidRDefault="00697A71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salle serait occupée de 10h00 à 14h00</w:t>
      </w:r>
      <w:r w:rsidR="003B0504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ce qui ne devrait pas gêner pour des locations éventuelles (apéritif après une sépulture p. ex.)</w:t>
      </w:r>
    </w:p>
    <w:p w14:paraId="2085D79F" w14:textId="2C221234" w:rsidR="00697A71" w:rsidRDefault="00697A71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Après plusieurs discussions</w:t>
      </w:r>
      <w:r w:rsidR="00D1652D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la location serait</w:t>
      </w:r>
      <w:r w:rsidR="008452E6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pour l’année scolaire septembre </w:t>
      </w:r>
      <w:r w:rsidRPr="00E87008">
        <w:rPr>
          <w:rFonts w:ascii="Arial" w:hAnsi="Arial" w:cs="Arial"/>
          <w:sz w:val="24"/>
          <w:szCs w:val="24"/>
          <w:lang w:val="fr-FR"/>
        </w:rPr>
        <w:t>2021-juin 2022</w:t>
      </w:r>
      <w:r w:rsidR="00E87008">
        <w:rPr>
          <w:rFonts w:ascii="Arial" w:hAnsi="Arial" w:cs="Arial"/>
          <w:sz w:val="24"/>
          <w:szCs w:val="24"/>
          <w:lang w:val="fr-FR"/>
        </w:rPr>
        <w:t>,</w:t>
      </w:r>
      <w:r w:rsidRPr="00E87008">
        <w:rPr>
          <w:rFonts w:ascii="Arial" w:hAnsi="Arial" w:cs="Arial"/>
          <w:sz w:val="24"/>
          <w:szCs w:val="24"/>
          <w:lang w:val="fr-FR"/>
        </w:rPr>
        <w:t xml:space="preserve"> </w:t>
      </w:r>
      <w:r w:rsidR="00D54EDE" w:rsidRPr="00E87008">
        <w:rPr>
          <w:rFonts w:ascii="Arial" w:hAnsi="Arial" w:cs="Arial"/>
          <w:sz w:val="24"/>
          <w:szCs w:val="24"/>
          <w:lang w:val="fr-FR"/>
        </w:rPr>
        <w:t>de</w:t>
      </w:r>
      <w:r w:rsidRPr="00E87008">
        <w:rPr>
          <w:rFonts w:ascii="Arial" w:hAnsi="Arial" w:cs="Arial"/>
          <w:sz w:val="24"/>
          <w:szCs w:val="24"/>
          <w:lang w:val="fr-FR"/>
        </w:rPr>
        <w:t xml:space="preserve"> Fr. 24'000.-</w:t>
      </w:r>
      <w:r>
        <w:rPr>
          <w:rFonts w:ascii="Arial" w:hAnsi="Arial" w:cs="Arial"/>
          <w:sz w:val="24"/>
          <w:szCs w:val="24"/>
          <w:lang w:val="fr-FR"/>
        </w:rPr>
        <w:t> ; puis 2022-2023 : Fr. 26'000.-, 2023-2024 :  Fr. 28'000.- ; 2024-2025 : Fr. 30'000.-.</w:t>
      </w:r>
      <w:r w:rsidR="0016426D">
        <w:rPr>
          <w:rFonts w:ascii="Arial" w:hAnsi="Arial" w:cs="Arial"/>
          <w:sz w:val="24"/>
          <w:szCs w:val="24"/>
          <w:lang w:val="fr-FR"/>
        </w:rPr>
        <w:t xml:space="preserve"> Jusqu’à ce que la nouvelle école soit construite …</w:t>
      </w:r>
    </w:p>
    <w:p w14:paraId="3416480B" w14:textId="578A4551" w:rsidR="00697A71" w:rsidRDefault="00734161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Avec le loyer de l’appartement rte d’Annecy de Fr. 14'400.- par année</w:t>
      </w:r>
      <w:r w:rsidR="00776B5B">
        <w:rPr>
          <w:rFonts w:ascii="Arial" w:hAnsi="Arial" w:cs="Arial"/>
          <w:sz w:val="24"/>
          <w:szCs w:val="24"/>
          <w:lang w:val="fr-FR"/>
        </w:rPr>
        <w:t>, cette location</w:t>
      </w:r>
      <w:r>
        <w:rPr>
          <w:rFonts w:ascii="Arial" w:hAnsi="Arial" w:cs="Arial"/>
          <w:sz w:val="24"/>
          <w:szCs w:val="24"/>
          <w:lang w:val="fr-FR"/>
        </w:rPr>
        <w:t xml:space="preserve"> couvrirait les frais fixes</w:t>
      </w:r>
      <w:r w:rsidR="00776B5B">
        <w:rPr>
          <w:rFonts w:ascii="Arial" w:hAnsi="Arial" w:cs="Arial"/>
          <w:sz w:val="24"/>
          <w:szCs w:val="24"/>
          <w:lang w:val="fr-FR"/>
        </w:rPr>
        <w:t xml:space="preserve"> de l’église et de la salle.</w:t>
      </w:r>
    </w:p>
    <w:p w14:paraId="6E921FF2" w14:textId="76E079DA" w:rsidR="000F6E65" w:rsidRDefault="000F6E65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14360E11" w14:textId="3694368B" w:rsidR="000F6E65" w:rsidRDefault="000F6E65" w:rsidP="00296B0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0F6E65">
        <w:rPr>
          <w:rFonts w:ascii="Arial" w:hAnsi="Arial" w:cs="Arial"/>
          <w:b/>
          <w:bCs/>
          <w:sz w:val="24"/>
          <w:szCs w:val="24"/>
          <w:lang w:val="fr-FR"/>
        </w:rPr>
        <w:t>Divers</w:t>
      </w:r>
    </w:p>
    <w:p w14:paraId="6E885A0A" w14:textId="1B1B0125" w:rsidR="000F6E65" w:rsidRPr="00BF02E5" w:rsidRDefault="000F6E65" w:rsidP="00BF02E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BF02E5">
        <w:rPr>
          <w:rFonts w:ascii="Arial" w:hAnsi="Arial" w:cs="Arial"/>
          <w:sz w:val="24"/>
          <w:szCs w:val="24"/>
          <w:lang w:val="fr-FR"/>
        </w:rPr>
        <w:t xml:space="preserve">AG Pilet-Renaud </w:t>
      </w:r>
      <w:r w:rsidR="00BF02E5" w:rsidRPr="00BF02E5">
        <w:rPr>
          <w:rFonts w:ascii="Arial" w:hAnsi="Arial" w:cs="Arial"/>
          <w:sz w:val="24"/>
          <w:szCs w:val="24"/>
          <w:lang w:val="fr-FR"/>
        </w:rPr>
        <w:t>le 10 mai : Geneviève Charlet accompagnera le président.</w:t>
      </w:r>
    </w:p>
    <w:p w14:paraId="5E7E547E" w14:textId="353F3856" w:rsidR="00BF02E5" w:rsidRPr="00BF02E5" w:rsidRDefault="00BF02E5" w:rsidP="00BF02E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BF02E5">
        <w:rPr>
          <w:rFonts w:ascii="Arial" w:hAnsi="Arial" w:cs="Arial"/>
          <w:sz w:val="24"/>
          <w:szCs w:val="24"/>
          <w:lang w:val="fr-FR"/>
        </w:rPr>
        <w:t>Inauguration de la salle Saint-Sylvestre + repas des bénévoles</w:t>
      </w:r>
      <w:r w:rsidR="0083579B">
        <w:rPr>
          <w:rFonts w:ascii="Arial" w:hAnsi="Arial" w:cs="Arial"/>
          <w:sz w:val="24"/>
          <w:szCs w:val="24"/>
          <w:lang w:val="fr-FR"/>
        </w:rPr>
        <w:t>. A organiser dès que ce sera possible.</w:t>
      </w:r>
    </w:p>
    <w:p w14:paraId="75F945C1" w14:textId="527E6A34" w:rsidR="00BF02E5" w:rsidRDefault="00BF02E5" w:rsidP="00BF02E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BF02E5">
        <w:rPr>
          <w:rFonts w:ascii="Arial" w:hAnsi="Arial" w:cs="Arial"/>
          <w:sz w:val="24"/>
          <w:szCs w:val="24"/>
          <w:lang w:val="fr-FR"/>
        </w:rPr>
        <w:t>Les 18-19 septembre auront lieu les Médiévales de Compesières. La Mairie a</w:t>
      </w:r>
      <w:r>
        <w:rPr>
          <w:rFonts w:ascii="Arial" w:hAnsi="Arial" w:cs="Arial"/>
          <w:sz w:val="24"/>
          <w:szCs w:val="24"/>
          <w:lang w:val="fr-FR"/>
        </w:rPr>
        <w:t xml:space="preserve"> demandé de réserver l’église et la salle.</w:t>
      </w:r>
    </w:p>
    <w:p w14:paraId="51D8A4A3" w14:textId="03BB3412" w:rsidR="00BF02E5" w:rsidRDefault="00BF02E5" w:rsidP="00BF02E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Site internet : J.-F. Mabut a fait un projet très détaillé et trop long. Il faut 1 ou 2 pages + une photo. Garder le texte de Jean-François et faire un lien.</w:t>
      </w:r>
    </w:p>
    <w:p w14:paraId="3FC93E7A" w14:textId="3A73747A" w:rsidR="00BF02E5" w:rsidRDefault="00BF02E5" w:rsidP="00BF02E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Samedi 8 mai un exercice de pompiers aura lieu dans la salle St-Sylvestre.</w:t>
      </w:r>
    </w:p>
    <w:p w14:paraId="5E7F5ED5" w14:textId="576601EC" w:rsidR="00BF02E5" w:rsidRPr="00F36C2A" w:rsidRDefault="00BF02E5" w:rsidP="00F36C2A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75E73CB3" w14:textId="34F3D90B" w:rsidR="00E504F2" w:rsidRPr="00182379" w:rsidRDefault="00BF02E5" w:rsidP="00F36C2A">
      <w:pPr>
        <w:pStyle w:val="Paragraphedeliste"/>
        <w:spacing w:after="0"/>
        <w:ind w:left="6372" w:firstLine="708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Monique Gaud</w:t>
      </w:r>
    </w:p>
    <w:sectPr w:rsidR="00E504F2" w:rsidRPr="00182379" w:rsidSect="00F36C2A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F20C5"/>
    <w:multiLevelType w:val="hybridMultilevel"/>
    <w:tmpl w:val="0584F67C"/>
    <w:lvl w:ilvl="0" w:tplc="DDAC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79"/>
    <w:rsid w:val="00005D62"/>
    <w:rsid w:val="00044135"/>
    <w:rsid w:val="000F6E65"/>
    <w:rsid w:val="00114BCE"/>
    <w:rsid w:val="0016426D"/>
    <w:rsid w:val="00182379"/>
    <w:rsid w:val="00253ECC"/>
    <w:rsid w:val="00296736"/>
    <w:rsid w:val="00296B0D"/>
    <w:rsid w:val="002D23B0"/>
    <w:rsid w:val="002D7AAB"/>
    <w:rsid w:val="00371A97"/>
    <w:rsid w:val="0037204F"/>
    <w:rsid w:val="003A0C2B"/>
    <w:rsid w:val="003B0504"/>
    <w:rsid w:val="003C5CDC"/>
    <w:rsid w:val="00453A03"/>
    <w:rsid w:val="00453D60"/>
    <w:rsid w:val="00483AD4"/>
    <w:rsid w:val="005217A4"/>
    <w:rsid w:val="00561D62"/>
    <w:rsid w:val="00697A71"/>
    <w:rsid w:val="006A7EB8"/>
    <w:rsid w:val="00726CDD"/>
    <w:rsid w:val="00734161"/>
    <w:rsid w:val="00776B5B"/>
    <w:rsid w:val="007F7B25"/>
    <w:rsid w:val="0083579B"/>
    <w:rsid w:val="008452E6"/>
    <w:rsid w:val="008976E2"/>
    <w:rsid w:val="008D1114"/>
    <w:rsid w:val="009C792B"/>
    <w:rsid w:val="009E0817"/>
    <w:rsid w:val="009E397D"/>
    <w:rsid w:val="00A70EFF"/>
    <w:rsid w:val="00AD39EC"/>
    <w:rsid w:val="00AE427B"/>
    <w:rsid w:val="00BA6BDD"/>
    <w:rsid w:val="00BC417D"/>
    <w:rsid w:val="00BF02E5"/>
    <w:rsid w:val="00CF7B85"/>
    <w:rsid w:val="00D1652D"/>
    <w:rsid w:val="00D22B06"/>
    <w:rsid w:val="00D54EDE"/>
    <w:rsid w:val="00D94871"/>
    <w:rsid w:val="00DE5299"/>
    <w:rsid w:val="00E36B70"/>
    <w:rsid w:val="00E3785F"/>
    <w:rsid w:val="00E504F2"/>
    <w:rsid w:val="00E629AF"/>
    <w:rsid w:val="00E87008"/>
    <w:rsid w:val="00EE34DF"/>
    <w:rsid w:val="00F36C2A"/>
    <w:rsid w:val="00F5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908E"/>
  <w15:chartTrackingRefBased/>
  <w15:docId w15:val="{F4CE50A5-DB4D-4D31-9D09-1278B674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2021-05-16T06:37:00Z</cp:lastPrinted>
  <dcterms:created xsi:type="dcterms:W3CDTF">2021-05-16T07:17:00Z</dcterms:created>
  <dcterms:modified xsi:type="dcterms:W3CDTF">2021-05-17T06:42:00Z</dcterms:modified>
</cp:coreProperties>
</file>