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BAE40" w14:textId="50292ABE" w:rsidR="00CA3F03" w:rsidRDefault="00CA3F03">
      <w:pPr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P.V. de la séance du Conseil de Paroisse – </w:t>
      </w:r>
      <w:r w:rsidR="00EB2BAB">
        <w:rPr>
          <w:rFonts w:ascii="Arial" w:hAnsi="Arial" w:cs="Arial"/>
          <w:b/>
          <w:bCs/>
          <w:sz w:val="24"/>
          <w:szCs w:val="24"/>
          <w:lang w:val="fr-FR"/>
        </w:rPr>
        <w:t>22 janvier 2020</w:t>
      </w:r>
    </w:p>
    <w:p w14:paraId="46A8A571" w14:textId="105BA4CC" w:rsidR="00CA3F03" w:rsidRDefault="00CA3F03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Exc. Viviane Pittet</w:t>
      </w:r>
      <w:r w:rsidR="00EB2BAB">
        <w:rPr>
          <w:rFonts w:ascii="Arial" w:hAnsi="Arial" w:cs="Arial"/>
          <w:sz w:val="24"/>
          <w:szCs w:val="24"/>
          <w:lang w:val="fr-FR"/>
        </w:rPr>
        <w:t xml:space="preserve"> – Pierrette Sapey</w:t>
      </w:r>
    </w:p>
    <w:p w14:paraId="03A88148" w14:textId="421FF9F9" w:rsidR="000E6BAB" w:rsidRPr="007F1091" w:rsidRDefault="007F1091" w:rsidP="007F1091">
      <w:pPr>
        <w:pStyle w:val="Paragraphedeliste"/>
        <w:spacing w:after="0"/>
        <w:ind w:left="0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Salle </w:t>
      </w:r>
      <w:r w:rsidR="000E6BAB" w:rsidRPr="007F1091">
        <w:rPr>
          <w:rFonts w:ascii="Arial" w:hAnsi="Arial" w:cs="Arial"/>
          <w:b/>
          <w:bCs/>
          <w:sz w:val="24"/>
          <w:szCs w:val="24"/>
          <w:lang w:val="fr-FR"/>
        </w:rPr>
        <w:t>Saint-Sylestre </w:t>
      </w:r>
    </w:p>
    <w:p w14:paraId="549743DC" w14:textId="77777777" w:rsidR="00EB2BAB" w:rsidRDefault="00EB2BAB" w:rsidP="000E6BAB">
      <w:pPr>
        <w:pStyle w:val="Paragraphedeliste"/>
        <w:spacing w:after="0"/>
        <w:ind w:left="0"/>
        <w:rPr>
          <w:rFonts w:ascii="Arial" w:hAnsi="Arial" w:cs="Arial"/>
          <w:sz w:val="24"/>
          <w:szCs w:val="24"/>
          <w:lang w:val="fr-FR"/>
        </w:rPr>
      </w:pPr>
    </w:p>
    <w:p w14:paraId="72745DA0" w14:textId="3CB6866B" w:rsidR="00D80B38" w:rsidRDefault="003E42FB" w:rsidP="00D80B3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Les luminaires ont été choisis</w:t>
      </w:r>
      <w:r w:rsidR="00EB2BAB">
        <w:rPr>
          <w:rFonts w:ascii="Arial" w:hAnsi="Arial" w:cs="Arial"/>
          <w:sz w:val="24"/>
          <w:szCs w:val="24"/>
          <w:lang w:val="fr-FR"/>
        </w:rPr>
        <w:t>.</w:t>
      </w:r>
    </w:p>
    <w:p w14:paraId="21E76555" w14:textId="41699D75" w:rsidR="00590A2C" w:rsidRDefault="00590A2C" w:rsidP="00590A2C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bookmarkStart w:id="0" w:name="_GoBack"/>
      <w:r>
        <w:rPr>
          <w:rFonts w:ascii="Arial" w:hAnsi="Arial" w:cs="Arial"/>
          <w:sz w:val="24"/>
          <w:szCs w:val="24"/>
          <w:lang w:val="fr-FR"/>
        </w:rPr>
        <w:t xml:space="preserve">Marc Boymond </w:t>
      </w:r>
      <w:r w:rsidR="003E42FB">
        <w:rPr>
          <w:rFonts w:ascii="Arial" w:hAnsi="Arial" w:cs="Arial"/>
          <w:sz w:val="24"/>
          <w:szCs w:val="24"/>
          <w:lang w:val="fr-FR"/>
        </w:rPr>
        <w:t>les commande et la pose se fera assez rapidement.</w:t>
      </w:r>
    </w:p>
    <w:bookmarkEnd w:id="0"/>
    <w:p w14:paraId="48B9D8B1" w14:textId="77777777" w:rsidR="003357DE" w:rsidRPr="003357DE" w:rsidRDefault="003357DE" w:rsidP="00CA3F03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1CBAD55F" w14:textId="17C3D182" w:rsidR="00CA3F03" w:rsidRDefault="003C0CD2" w:rsidP="00CA3F03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3C0CD2">
        <w:rPr>
          <w:rFonts w:ascii="Arial" w:hAnsi="Arial" w:cs="Arial"/>
          <w:sz w:val="24"/>
          <w:szCs w:val="24"/>
          <w:lang w:val="fr-FR"/>
        </w:rPr>
        <w:t>Un pass</w:t>
      </w:r>
      <w:r>
        <w:rPr>
          <w:rFonts w:ascii="Arial" w:hAnsi="Arial" w:cs="Arial"/>
          <w:sz w:val="24"/>
          <w:szCs w:val="24"/>
          <w:lang w:val="fr-FR"/>
        </w:rPr>
        <w:t>e général est remis à plusieurs membres du CP.</w:t>
      </w:r>
    </w:p>
    <w:p w14:paraId="4E492751" w14:textId="67762604" w:rsidR="003C0CD2" w:rsidRDefault="003C0CD2" w:rsidP="00CA3F03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515C1761" w14:textId="77777777" w:rsidR="00CA7D02" w:rsidRDefault="00CA7D02" w:rsidP="00CA3F03">
      <w:pPr>
        <w:spacing w:after="0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3A9D4E41" w14:textId="076BE5D0" w:rsidR="003C0CD2" w:rsidRPr="003C0CD2" w:rsidRDefault="003C0CD2" w:rsidP="00CA3F03">
      <w:pPr>
        <w:spacing w:after="0"/>
        <w:rPr>
          <w:rFonts w:ascii="Arial" w:hAnsi="Arial" w:cs="Arial"/>
          <w:b/>
          <w:bCs/>
          <w:sz w:val="24"/>
          <w:szCs w:val="24"/>
          <w:lang w:val="fr-FR"/>
        </w:rPr>
      </w:pPr>
      <w:r w:rsidRPr="003C0CD2">
        <w:rPr>
          <w:rFonts w:ascii="Arial" w:hAnsi="Arial" w:cs="Arial"/>
          <w:b/>
          <w:bCs/>
          <w:sz w:val="24"/>
          <w:szCs w:val="24"/>
          <w:lang w:val="fr-FR"/>
        </w:rPr>
        <w:t>Informations du président</w:t>
      </w:r>
    </w:p>
    <w:p w14:paraId="65432946" w14:textId="085167A1" w:rsidR="003C0CD2" w:rsidRDefault="003C0CD2" w:rsidP="00CA3F03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38E7D607" w14:textId="734FC317" w:rsidR="007F1091" w:rsidRDefault="0065378A" w:rsidP="00CA3F03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Achat de m</w:t>
      </w:r>
      <w:r w:rsidR="00A152FB" w:rsidRPr="001813E3">
        <w:rPr>
          <w:rFonts w:ascii="Arial" w:hAnsi="Arial" w:cs="Arial"/>
          <w:b/>
          <w:bCs/>
          <w:sz w:val="24"/>
          <w:szCs w:val="24"/>
          <w:lang w:val="fr-FR"/>
        </w:rPr>
        <w:t xml:space="preserve">atériel de nettoyage pour la conciergerie </w:t>
      </w:r>
      <w:r w:rsidR="00A152FB" w:rsidRPr="001813E3">
        <w:rPr>
          <w:rFonts w:ascii="Arial" w:hAnsi="Arial" w:cs="Arial"/>
          <w:sz w:val="24"/>
          <w:szCs w:val="24"/>
          <w:lang w:val="fr-FR"/>
        </w:rPr>
        <w:t>(Grellor)</w:t>
      </w:r>
    </w:p>
    <w:p w14:paraId="5B96428C" w14:textId="77777777" w:rsidR="001813E3" w:rsidRPr="001813E3" w:rsidRDefault="001813E3" w:rsidP="00CA3F03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29B5CFB5" w14:textId="5677BEF1" w:rsidR="00A152FB" w:rsidRDefault="00A152FB" w:rsidP="00A152FB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A152FB">
        <w:rPr>
          <w:rFonts w:ascii="Arial" w:hAnsi="Arial" w:cs="Arial"/>
          <w:sz w:val="24"/>
          <w:szCs w:val="24"/>
          <w:lang w:val="fr-FR"/>
        </w:rPr>
        <w:t>Pour la grande</w:t>
      </w:r>
      <w:r>
        <w:rPr>
          <w:rFonts w:ascii="Arial" w:hAnsi="Arial" w:cs="Arial"/>
          <w:sz w:val="24"/>
          <w:szCs w:val="24"/>
          <w:lang w:val="fr-FR"/>
        </w:rPr>
        <w:t xml:space="preserve"> salle, achat d’un aspirateur dorsal – Prix : Fr. 764.65, et un bac sur roulette</w:t>
      </w:r>
    </w:p>
    <w:p w14:paraId="4AE50448" w14:textId="77777777" w:rsidR="00A152FB" w:rsidRDefault="00A152FB" w:rsidP="00A152FB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</w:p>
    <w:p w14:paraId="2928B108" w14:textId="79337E3F" w:rsidR="00A152FB" w:rsidRDefault="00A152FB" w:rsidP="001813E3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Trouver un endroit pour le rangement ; ce pourrait être dans le local des tables et chaises, dans une des toilettes. Proposition d’installer une armoire sous l’escalier – à réfléchir pour plus tard …</w:t>
      </w:r>
    </w:p>
    <w:p w14:paraId="477F25C8" w14:textId="73D93CE6" w:rsidR="00A152FB" w:rsidRDefault="00A152FB" w:rsidP="001813E3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70023C30" w14:textId="2CCB8926" w:rsidR="00A152FB" w:rsidRDefault="00A152FB" w:rsidP="00A152FB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fr-FR"/>
        </w:rPr>
      </w:pPr>
      <w:r w:rsidRPr="00A152FB">
        <w:rPr>
          <w:rFonts w:ascii="Arial" w:hAnsi="Arial" w:cs="Arial"/>
          <w:sz w:val="24"/>
          <w:szCs w:val="24"/>
          <w:lang w:val="fr-FR"/>
        </w:rPr>
        <w:t>Pour la petite salle</w:t>
      </w:r>
      <w:r>
        <w:rPr>
          <w:rFonts w:ascii="Arial" w:hAnsi="Arial" w:cs="Arial"/>
          <w:sz w:val="24"/>
          <w:szCs w:val="24"/>
          <w:lang w:val="fr-FR"/>
        </w:rPr>
        <w:t xml:space="preserve"> – achat d‘un balai avec serpillières humides : Fr. 150.--.</w:t>
      </w:r>
    </w:p>
    <w:p w14:paraId="17593898" w14:textId="69FFD133" w:rsidR="00A152FB" w:rsidRDefault="00A152FB" w:rsidP="00A152FB">
      <w:pPr>
        <w:pStyle w:val="Paragraphedeliste"/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Rangement dans les toilettes.</w:t>
      </w:r>
    </w:p>
    <w:p w14:paraId="16099089" w14:textId="2205310A" w:rsidR="00A152FB" w:rsidRDefault="00A152FB" w:rsidP="00A152FB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6CAD13C6" w14:textId="1322F937" w:rsidR="00A152FB" w:rsidRPr="001813E3" w:rsidRDefault="00A152FB" w:rsidP="00A152FB">
      <w:pPr>
        <w:spacing w:after="0"/>
        <w:rPr>
          <w:rFonts w:ascii="Arial" w:hAnsi="Arial" w:cs="Arial"/>
          <w:b/>
          <w:bCs/>
          <w:sz w:val="24"/>
          <w:szCs w:val="24"/>
          <w:lang w:val="fr-FR"/>
        </w:rPr>
      </w:pPr>
      <w:r w:rsidRPr="001813E3">
        <w:rPr>
          <w:rFonts w:ascii="Arial" w:hAnsi="Arial" w:cs="Arial"/>
          <w:b/>
          <w:bCs/>
          <w:sz w:val="24"/>
          <w:szCs w:val="24"/>
          <w:lang w:val="fr-FR"/>
        </w:rPr>
        <w:t>Adresse de la paroisse</w:t>
      </w:r>
    </w:p>
    <w:p w14:paraId="3D735F2D" w14:textId="77777777" w:rsidR="00A152FB" w:rsidRDefault="00A152FB" w:rsidP="00A152FB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 xml:space="preserve">Notre nouvelle adresse sera : </w:t>
      </w:r>
    </w:p>
    <w:p w14:paraId="6C0AEA7D" w14:textId="55FC485C" w:rsidR="00A152FB" w:rsidRDefault="00A152FB" w:rsidP="00CA7D02">
      <w:pPr>
        <w:spacing w:after="0"/>
        <w:ind w:firstLine="708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300, rte de Saconnex d’Arve – 1257 CROIX-DE-ROZON</w:t>
      </w:r>
    </w:p>
    <w:p w14:paraId="205194CB" w14:textId="720E2224" w:rsidR="00A152FB" w:rsidRDefault="00A152FB" w:rsidP="00A152FB">
      <w:pPr>
        <w:spacing w:after="0"/>
        <w:ind w:firstLine="708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Se renseigner pour la pose d’une boîte aux lettres.</w:t>
      </w:r>
    </w:p>
    <w:p w14:paraId="07B75546" w14:textId="77777777" w:rsidR="001813E3" w:rsidRDefault="001813E3" w:rsidP="001813E3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49FB44DF" w14:textId="2E83D8DA" w:rsidR="001813E3" w:rsidRDefault="001813E3" w:rsidP="001813E3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1813E3">
        <w:rPr>
          <w:rFonts w:ascii="Arial" w:hAnsi="Arial" w:cs="Arial"/>
          <w:b/>
          <w:bCs/>
          <w:sz w:val="24"/>
          <w:szCs w:val="24"/>
          <w:lang w:val="fr-FR"/>
        </w:rPr>
        <w:t>Bureau</w:t>
      </w:r>
    </w:p>
    <w:p w14:paraId="55E54245" w14:textId="06A3ED07" w:rsidR="001813E3" w:rsidRDefault="001813E3" w:rsidP="001813E3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Installer </w:t>
      </w:r>
      <w:r w:rsidR="0030497D">
        <w:rPr>
          <w:rFonts w:ascii="Arial" w:hAnsi="Arial" w:cs="Arial"/>
          <w:sz w:val="24"/>
          <w:szCs w:val="24"/>
          <w:lang w:val="fr-FR"/>
        </w:rPr>
        <w:t>des</w:t>
      </w:r>
      <w:r>
        <w:rPr>
          <w:rFonts w:ascii="Arial" w:hAnsi="Arial" w:cs="Arial"/>
          <w:sz w:val="24"/>
          <w:szCs w:val="24"/>
          <w:lang w:val="fr-FR"/>
        </w:rPr>
        <w:t xml:space="preserve"> étagères pour le rangement des classeurs.</w:t>
      </w:r>
    </w:p>
    <w:p w14:paraId="2F961134" w14:textId="0BCA5FCF" w:rsidR="001813E3" w:rsidRDefault="001813E3" w:rsidP="001813E3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André demande à J. Lambert.</w:t>
      </w:r>
    </w:p>
    <w:p w14:paraId="6DCA348E" w14:textId="014F19CF" w:rsidR="003E42FB" w:rsidRDefault="003E42FB" w:rsidP="001813E3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529DD52B" w14:textId="11D1AD25" w:rsidR="003E42FB" w:rsidRDefault="0065378A" w:rsidP="001813E3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</w:t>
      </w:r>
      <w:r w:rsidR="003E42FB">
        <w:rPr>
          <w:rFonts w:ascii="Arial" w:hAnsi="Arial" w:cs="Arial"/>
          <w:sz w:val="24"/>
          <w:szCs w:val="24"/>
          <w:lang w:val="fr-FR"/>
        </w:rPr>
        <w:t>onnexion W</w:t>
      </w:r>
      <w:r w:rsidR="0030497D">
        <w:rPr>
          <w:rFonts w:ascii="Arial" w:hAnsi="Arial" w:cs="Arial"/>
          <w:sz w:val="24"/>
          <w:szCs w:val="24"/>
          <w:lang w:val="fr-FR"/>
        </w:rPr>
        <w:t>i</w:t>
      </w:r>
      <w:r w:rsidR="003E42FB">
        <w:rPr>
          <w:rFonts w:ascii="Arial" w:hAnsi="Arial" w:cs="Arial"/>
          <w:sz w:val="24"/>
          <w:szCs w:val="24"/>
          <w:lang w:val="fr-FR"/>
        </w:rPr>
        <w:t>-F</w:t>
      </w:r>
      <w:r>
        <w:rPr>
          <w:rFonts w:ascii="Arial" w:hAnsi="Arial" w:cs="Arial"/>
          <w:sz w:val="24"/>
          <w:szCs w:val="24"/>
          <w:lang w:val="fr-FR"/>
        </w:rPr>
        <w:t>i : se renseigner auprès de l’Entreprise Boymond</w:t>
      </w:r>
      <w:r w:rsidR="003B4C1F">
        <w:rPr>
          <w:rFonts w:ascii="Arial" w:hAnsi="Arial" w:cs="Arial"/>
          <w:sz w:val="24"/>
          <w:szCs w:val="24"/>
          <w:lang w:val="fr-FR"/>
        </w:rPr>
        <w:t>.</w:t>
      </w:r>
    </w:p>
    <w:p w14:paraId="2FCCC585" w14:textId="5DC23A6F" w:rsidR="001813E3" w:rsidRDefault="001813E3" w:rsidP="001813E3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7F489A39" w14:textId="1EF237BA" w:rsidR="001813E3" w:rsidRDefault="001813E3" w:rsidP="001813E3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1813E3">
        <w:rPr>
          <w:rFonts w:ascii="Arial" w:hAnsi="Arial" w:cs="Arial"/>
          <w:b/>
          <w:bCs/>
          <w:sz w:val="24"/>
          <w:szCs w:val="24"/>
          <w:lang w:val="fr-FR"/>
        </w:rPr>
        <w:t>Chauffage</w:t>
      </w:r>
    </w:p>
    <w:p w14:paraId="4D508EDF" w14:textId="763C0446" w:rsidR="001813E3" w:rsidRDefault="001813E3" w:rsidP="001813E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Suite à de nombreuses pannes survenues depuis la mise en service, André a écrit une lettre aux ingénieurs, installateurs, architecte et Mairie de Bardonnex.</w:t>
      </w:r>
    </w:p>
    <w:p w14:paraId="777CED48" w14:textId="11A9BBAC" w:rsidR="001813E3" w:rsidRDefault="001813E3" w:rsidP="001813E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Il demande un rapport sur les diverses interventions et les </w:t>
      </w:r>
      <w:r w:rsidR="003E42FB">
        <w:rPr>
          <w:rFonts w:ascii="Arial" w:hAnsi="Arial" w:cs="Arial"/>
          <w:sz w:val="24"/>
          <w:szCs w:val="24"/>
          <w:lang w:val="fr-FR"/>
        </w:rPr>
        <w:t xml:space="preserve">met devant leur </w:t>
      </w:r>
      <w:r>
        <w:rPr>
          <w:rFonts w:ascii="Arial" w:hAnsi="Arial" w:cs="Arial"/>
          <w:sz w:val="24"/>
          <w:szCs w:val="24"/>
          <w:lang w:val="fr-FR"/>
        </w:rPr>
        <w:t>responsabilité en cas de panne lors des locations.</w:t>
      </w:r>
    </w:p>
    <w:p w14:paraId="1508BC54" w14:textId="0B2DA834" w:rsidR="001813E3" w:rsidRDefault="001813E3" w:rsidP="001813E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719A8384" w14:textId="5DF9A227" w:rsidR="001813E3" w:rsidRDefault="001813E3" w:rsidP="001813E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Pascal est d’avis que c’est Stucker qui est responsable de l’installation ; mais pour tous travaux il y a des garanties</w:t>
      </w:r>
      <w:r w:rsidR="00D200BC">
        <w:rPr>
          <w:rFonts w:ascii="Arial" w:hAnsi="Arial" w:cs="Arial"/>
          <w:sz w:val="24"/>
          <w:szCs w:val="24"/>
          <w:lang w:val="fr-FR"/>
        </w:rPr>
        <w:t xml:space="preserve">. Maintenant que nous sommes propriétaires nous devrions avoir les garanties des entreprises. </w:t>
      </w:r>
      <w:r w:rsidR="003E42FB">
        <w:rPr>
          <w:rFonts w:ascii="Arial" w:hAnsi="Arial" w:cs="Arial"/>
          <w:sz w:val="24"/>
          <w:szCs w:val="24"/>
          <w:lang w:val="fr-FR"/>
        </w:rPr>
        <w:t xml:space="preserve">Se renseigner auprès de </w:t>
      </w:r>
      <w:r w:rsidR="00D200BC">
        <w:rPr>
          <w:rFonts w:ascii="Arial" w:hAnsi="Arial" w:cs="Arial"/>
          <w:sz w:val="24"/>
          <w:szCs w:val="24"/>
          <w:lang w:val="fr-FR"/>
        </w:rPr>
        <w:t>la Mairie.</w:t>
      </w:r>
    </w:p>
    <w:p w14:paraId="0FDF57CB" w14:textId="0637BF8C" w:rsidR="0096225C" w:rsidRDefault="0096225C" w:rsidP="001813E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23BC0533" w14:textId="769AC1DF" w:rsidR="0096225C" w:rsidRDefault="003B4C1F" w:rsidP="001813E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Conciergerie</w:t>
      </w:r>
    </w:p>
    <w:p w14:paraId="26D8E8E5" w14:textId="5D12CCB0" w:rsidR="0096225C" w:rsidRDefault="0030497D" w:rsidP="001813E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Dans un premier temps, </w:t>
      </w:r>
      <w:r w:rsidR="0096225C">
        <w:rPr>
          <w:rFonts w:ascii="Arial" w:hAnsi="Arial" w:cs="Arial"/>
          <w:sz w:val="24"/>
          <w:szCs w:val="24"/>
          <w:lang w:val="fr-FR"/>
        </w:rPr>
        <w:t>rencontrer les traiteurs ; leur montrer</w:t>
      </w:r>
      <w:r w:rsidR="002E753E">
        <w:rPr>
          <w:rFonts w:ascii="Arial" w:hAnsi="Arial" w:cs="Arial"/>
          <w:sz w:val="24"/>
          <w:szCs w:val="24"/>
          <w:lang w:val="fr-FR"/>
        </w:rPr>
        <w:t xml:space="preserve"> et expliquer </w:t>
      </w:r>
      <w:r w:rsidR="0096225C">
        <w:rPr>
          <w:rFonts w:ascii="Arial" w:hAnsi="Arial" w:cs="Arial"/>
          <w:sz w:val="24"/>
          <w:szCs w:val="24"/>
          <w:lang w:val="fr-FR"/>
        </w:rPr>
        <w:t>les installations et le fonctionnement ; voir ce qu’ils attendent du concierge.</w:t>
      </w:r>
    </w:p>
    <w:p w14:paraId="5B072A70" w14:textId="47A79FD2" w:rsidR="0096225C" w:rsidRDefault="0096225C" w:rsidP="001813E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Ensuite convoquer les personnes intéressées</w:t>
      </w:r>
      <w:r w:rsidR="002E753E">
        <w:rPr>
          <w:rFonts w:ascii="Arial" w:hAnsi="Arial" w:cs="Arial"/>
          <w:sz w:val="24"/>
          <w:szCs w:val="24"/>
          <w:lang w:val="fr-FR"/>
        </w:rPr>
        <w:t xml:space="preserve"> par le poste</w:t>
      </w:r>
      <w:r w:rsidR="003B4C1F">
        <w:rPr>
          <w:rFonts w:ascii="Arial" w:hAnsi="Arial" w:cs="Arial"/>
          <w:sz w:val="24"/>
          <w:szCs w:val="24"/>
          <w:lang w:val="fr-FR"/>
        </w:rPr>
        <w:t xml:space="preserve"> de concierge.</w:t>
      </w:r>
    </w:p>
    <w:p w14:paraId="03052D8F" w14:textId="78B1795F" w:rsidR="0096225C" w:rsidRDefault="0096225C" w:rsidP="001813E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3482050E" w14:textId="77777777" w:rsidR="0096225C" w:rsidRDefault="0096225C" w:rsidP="001813E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4B8A3B15" w14:textId="185E4455" w:rsidR="0096225C" w:rsidRDefault="0096225C" w:rsidP="001813E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96225C">
        <w:rPr>
          <w:rFonts w:ascii="Arial" w:hAnsi="Arial" w:cs="Arial"/>
          <w:b/>
          <w:bCs/>
          <w:sz w:val="24"/>
          <w:szCs w:val="24"/>
          <w:lang w:val="fr-FR"/>
        </w:rPr>
        <w:t>Location et réservation des salles</w:t>
      </w:r>
    </w:p>
    <w:p w14:paraId="73702434" w14:textId="04AB0DF0" w:rsidR="0030497D" w:rsidRDefault="0030497D" w:rsidP="001813E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30497D">
        <w:rPr>
          <w:rFonts w:ascii="Arial" w:hAnsi="Arial" w:cs="Arial"/>
          <w:sz w:val="24"/>
          <w:szCs w:val="24"/>
          <w:lang w:val="fr-FR"/>
        </w:rPr>
        <w:t>Les réservations</w:t>
      </w:r>
      <w:r>
        <w:rPr>
          <w:rFonts w:ascii="Arial" w:hAnsi="Arial" w:cs="Arial"/>
          <w:sz w:val="24"/>
          <w:szCs w:val="24"/>
          <w:lang w:val="fr-FR"/>
        </w:rPr>
        <w:t xml:space="preserve"> se feront par la secrétaire (Monique).</w:t>
      </w:r>
    </w:p>
    <w:p w14:paraId="31427114" w14:textId="2E36E226" w:rsidR="003B4C1F" w:rsidRDefault="00CA7D02" w:rsidP="001813E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Pour faire connaître notre salle, il faudrait faire de la pub sur des sites de réservation.</w:t>
      </w:r>
    </w:p>
    <w:p w14:paraId="0A8E9DC8" w14:textId="4FC287F5" w:rsidR="00CA7D02" w:rsidRDefault="00CA7D02" w:rsidP="001813E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Se renseigner et y réfléchir.</w:t>
      </w:r>
    </w:p>
    <w:p w14:paraId="74E69BD7" w14:textId="77777777" w:rsidR="00CA7D02" w:rsidRDefault="00CA7D02" w:rsidP="001813E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4F9B59C7" w14:textId="394A9547" w:rsidR="003B4C1F" w:rsidRPr="003B4C1F" w:rsidRDefault="003B4C1F" w:rsidP="001813E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3B4C1F">
        <w:rPr>
          <w:rFonts w:ascii="Arial" w:hAnsi="Arial" w:cs="Arial"/>
          <w:b/>
          <w:bCs/>
          <w:sz w:val="24"/>
          <w:szCs w:val="24"/>
          <w:lang w:val="fr-FR"/>
        </w:rPr>
        <w:t>Eclairage extérieur</w:t>
      </w:r>
    </w:p>
    <w:p w14:paraId="23627C6F" w14:textId="2BF0CA0B" w:rsidR="00E74FC8" w:rsidRDefault="003B4C1F" w:rsidP="00E7407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Plusieurs personnes se sont plaintes</w:t>
      </w:r>
      <w:r w:rsidR="00181988">
        <w:rPr>
          <w:rFonts w:ascii="Arial" w:hAnsi="Arial" w:cs="Arial"/>
          <w:sz w:val="24"/>
          <w:szCs w:val="24"/>
          <w:lang w:val="fr-FR"/>
        </w:rPr>
        <w:t>,</w:t>
      </w:r>
      <w:r>
        <w:rPr>
          <w:rFonts w:ascii="Arial" w:hAnsi="Arial" w:cs="Arial"/>
          <w:sz w:val="24"/>
          <w:szCs w:val="24"/>
          <w:lang w:val="fr-FR"/>
        </w:rPr>
        <w:t xml:space="preserve"> l‘éclairage est aveuglant, il y a </w:t>
      </w:r>
      <w:r w:rsidR="00CA7D02">
        <w:rPr>
          <w:rFonts w:ascii="Arial" w:hAnsi="Arial" w:cs="Arial"/>
          <w:sz w:val="24"/>
          <w:szCs w:val="24"/>
          <w:lang w:val="fr-FR"/>
        </w:rPr>
        <w:t xml:space="preserve">un </w:t>
      </w:r>
      <w:r>
        <w:rPr>
          <w:rFonts w:ascii="Arial" w:hAnsi="Arial" w:cs="Arial"/>
          <w:sz w:val="24"/>
          <w:szCs w:val="24"/>
          <w:lang w:val="fr-FR"/>
        </w:rPr>
        <w:t>risque d’accident.</w:t>
      </w:r>
    </w:p>
    <w:p w14:paraId="7E0489E2" w14:textId="01E5E62E" w:rsidR="003B4C1F" w:rsidRDefault="003B4C1F" w:rsidP="00E7407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En parler avec la Mairie.</w:t>
      </w:r>
    </w:p>
    <w:p w14:paraId="6BBC36F8" w14:textId="2E95B425" w:rsidR="003B4C1F" w:rsidRDefault="003B4C1F" w:rsidP="00E7407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402CB726" w14:textId="7971512C" w:rsidR="003B4C1F" w:rsidRDefault="003B4C1F" w:rsidP="00E74077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3B4C1F">
        <w:rPr>
          <w:rFonts w:ascii="Arial" w:hAnsi="Arial" w:cs="Arial"/>
          <w:b/>
          <w:bCs/>
          <w:sz w:val="24"/>
          <w:szCs w:val="24"/>
          <w:lang w:val="fr-FR"/>
        </w:rPr>
        <w:t>Inauguration de la salle</w:t>
      </w:r>
    </w:p>
    <w:p w14:paraId="0B4403FE" w14:textId="2D29183E" w:rsidR="003B4C1F" w:rsidRDefault="003B4C1F" w:rsidP="00E7407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Attendre que tout soit en place, dans la salle et aux alentours. Quelques travaux d’aménagement sont à effectuer</w:t>
      </w:r>
      <w:r w:rsidR="0021210E">
        <w:rPr>
          <w:rFonts w:ascii="Arial" w:hAnsi="Arial" w:cs="Arial"/>
          <w:sz w:val="24"/>
          <w:szCs w:val="24"/>
          <w:lang w:val="fr-FR"/>
        </w:rPr>
        <w:t> ; prendre contact avec la Mairie.</w:t>
      </w:r>
    </w:p>
    <w:p w14:paraId="1C93D685" w14:textId="6E99778B" w:rsidR="0021210E" w:rsidRDefault="0021210E" w:rsidP="00E7407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108BF76D" w14:textId="64641196" w:rsidR="0021210E" w:rsidRDefault="0021210E" w:rsidP="00E7407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 w:rsidRPr="0021210E">
        <w:rPr>
          <w:rFonts w:ascii="Arial" w:hAnsi="Arial" w:cs="Arial"/>
          <w:b/>
          <w:bCs/>
          <w:sz w:val="24"/>
          <w:szCs w:val="24"/>
          <w:lang w:val="fr-FR"/>
        </w:rPr>
        <w:t>Orgue</w:t>
      </w:r>
    </w:p>
    <w:p w14:paraId="6E039928" w14:textId="419B9F06" w:rsidR="0021210E" w:rsidRPr="0021210E" w:rsidRDefault="0021210E" w:rsidP="00E74077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Claire Haugrel désire rencontrer le CP pour présenter le dossier de la rénovation de l’orgue. Rencontre prévue pour le 3 février 2020.</w:t>
      </w:r>
    </w:p>
    <w:p w14:paraId="144C7715" w14:textId="77777777" w:rsidR="003C09CC" w:rsidRDefault="003C09CC" w:rsidP="00E74077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7EED2CEE" w14:textId="77777777" w:rsidR="00DC13CE" w:rsidRDefault="00DC13CE" w:rsidP="00DC13CE">
      <w:pPr>
        <w:spacing w:after="0"/>
        <w:ind w:left="8496"/>
        <w:jc w:val="both"/>
        <w:rPr>
          <w:rFonts w:ascii="Arial" w:hAnsi="Arial" w:cs="Arial"/>
          <w:sz w:val="24"/>
          <w:szCs w:val="24"/>
          <w:lang w:val="fr-FR"/>
        </w:rPr>
      </w:pPr>
    </w:p>
    <w:p w14:paraId="6BE1A4CA" w14:textId="77777777" w:rsidR="00DC13CE" w:rsidRDefault="00DC13CE" w:rsidP="00DC13CE">
      <w:pPr>
        <w:spacing w:after="0"/>
        <w:ind w:left="5664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Monique Gaud</w:t>
      </w:r>
    </w:p>
    <w:p w14:paraId="4A7BBCD0" w14:textId="77777777" w:rsidR="00DC13CE" w:rsidRDefault="00DC13CE" w:rsidP="00DC13CE">
      <w:pPr>
        <w:spacing w:after="0"/>
        <w:ind w:left="8496"/>
        <w:jc w:val="both"/>
        <w:rPr>
          <w:rFonts w:ascii="Arial" w:hAnsi="Arial" w:cs="Arial"/>
          <w:sz w:val="24"/>
          <w:szCs w:val="24"/>
          <w:lang w:val="fr-FR"/>
        </w:rPr>
      </w:pPr>
    </w:p>
    <w:p w14:paraId="080752E7" w14:textId="77777777" w:rsidR="00DC13CE" w:rsidRPr="00DC13CE" w:rsidRDefault="00DC13CE" w:rsidP="00DC13CE">
      <w:pPr>
        <w:spacing w:after="0"/>
        <w:ind w:left="720"/>
        <w:jc w:val="both"/>
        <w:rPr>
          <w:rFonts w:ascii="Arial" w:hAnsi="Arial" w:cs="Arial"/>
          <w:sz w:val="24"/>
          <w:szCs w:val="24"/>
          <w:lang w:val="fr-FR"/>
        </w:rPr>
      </w:pPr>
    </w:p>
    <w:p w14:paraId="1C042B81" w14:textId="77777777" w:rsidR="000223E9" w:rsidRPr="00192511" w:rsidRDefault="000223E9" w:rsidP="00CA3F0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6705C78E" w14:textId="77777777" w:rsidR="00EC4569" w:rsidRDefault="00EC4569" w:rsidP="00CA3F0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63C58EAA" w14:textId="77777777" w:rsidR="00EC4569" w:rsidRDefault="00EC4569" w:rsidP="00CA3F0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2CFF082B" w14:textId="77777777" w:rsidR="00EC4569" w:rsidRDefault="00EC4569" w:rsidP="00CA3F0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4EE92F7D" w14:textId="77777777" w:rsidR="006F5B04" w:rsidRDefault="006F5B04" w:rsidP="00CA3F0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62CFAE64" w14:textId="77777777" w:rsidR="00476709" w:rsidRDefault="00476709" w:rsidP="00CA3F0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54622651" w14:textId="77777777" w:rsidR="00476709" w:rsidRDefault="00476709" w:rsidP="00CA3F0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5464D228" w14:textId="77777777" w:rsidR="00476709" w:rsidRDefault="00476709" w:rsidP="00CA3F0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3ADF357A" w14:textId="77777777" w:rsidR="005559C6" w:rsidRDefault="005559C6" w:rsidP="00CA3F0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20136735" w14:textId="77777777" w:rsidR="00F53D16" w:rsidRDefault="00F53D16" w:rsidP="00CA3F03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p w14:paraId="236B2696" w14:textId="77777777" w:rsidR="00CA3F03" w:rsidRDefault="00CA3F03" w:rsidP="00CA3F03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60B40329" w14:textId="77777777" w:rsidR="00CA3F03" w:rsidRPr="00CA3F03" w:rsidRDefault="00CA3F03" w:rsidP="00CA3F03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74EA1E59" w14:textId="77777777" w:rsidR="00CA3F03" w:rsidRPr="00CA3F03" w:rsidRDefault="00CA3F03">
      <w:pPr>
        <w:rPr>
          <w:rFonts w:ascii="Arial" w:hAnsi="Arial" w:cs="Arial"/>
          <w:sz w:val="24"/>
          <w:szCs w:val="24"/>
          <w:lang w:val="fr-FR"/>
        </w:rPr>
      </w:pPr>
    </w:p>
    <w:sectPr w:rsidR="00CA3F03" w:rsidRPr="00CA3F03" w:rsidSect="003357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46D2D"/>
    <w:multiLevelType w:val="hybridMultilevel"/>
    <w:tmpl w:val="484C0FC6"/>
    <w:lvl w:ilvl="0" w:tplc="2E4ED9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A4F11"/>
    <w:multiLevelType w:val="hybridMultilevel"/>
    <w:tmpl w:val="8DB87814"/>
    <w:lvl w:ilvl="0" w:tplc="5B58918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03"/>
    <w:rsid w:val="00010E90"/>
    <w:rsid w:val="000223E9"/>
    <w:rsid w:val="000E6BAB"/>
    <w:rsid w:val="001813E3"/>
    <w:rsid w:val="00181988"/>
    <w:rsid w:val="00192511"/>
    <w:rsid w:val="001C32EC"/>
    <w:rsid w:val="0021210E"/>
    <w:rsid w:val="002428F0"/>
    <w:rsid w:val="002A717D"/>
    <w:rsid w:val="002B20D2"/>
    <w:rsid w:val="002D0DE9"/>
    <w:rsid w:val="002E753E"/>
    <w:rsid w:val="002E7572"/>
    <w:rsid w:val="0030497D"/>
    <w:rsid w:val="003343DD"/>
    <w:rsid w:val="003357DE"/>
    <w:rsid w:val="003B4C1F"/>
    <w:rsid w:val="003C09CC"/>
    <w:rsid w:val="003C0CD2"/>
    <w:rsid w:val="003E42FB"/>
    <w:rsid w:val="00437807"/>
    <w:rsid w:val="004519C3"/>
    <w:rsid w:val="00453D60"/>
    <w:rsid w:val="00476709"/>
    <w:rsid w:val="004D18DB"/>
    <w:rsid w:val="005559C6"/>
    <w:rsid w:val="00557974"/>
    <w:rsid w:val="00590A2C"/>
    <w:rsid w:val="00620230"/>
    <w:rsid w:val="0065378A"/>
    <w:rsid w:val="006728A7"/>
    <w:rsid w:val="006A7EB8"/>
    <w:rsid w:val="006F5B04"/>
    <w:rsid w:val="00783ACE"/>
    <w:rsid w:val="00793F30"/>
    <w:rsid w:val="007F1091"/>
    <w:rsid w:val="00842880"/>
    <w:rsid w:val="008931B1"/>
    <w:rsid w:val="00895020"/>
    <w:rsid w:val="008D4356"/>
    <w:rsid w:val="0095191E"/>
    <w:rsid w:val="0096225C"/>
    <w:rsid w:val="00A152FB"/>
    <w:rsid w:val="00A54CE6"/>
    <w:rsid w:val="00BD1B75"/>
    <w:rsid w:val="00C208EA"/>
    <w:rsid w:val="00C34CB1"/>
    <w:rsid w:val="00C62FDE"/>
    <w:rsid w:val="00CA3F03"/>
    <w:rsid w:val="00CA7D02"/>
    <w:rsid w:val="00D200BC"/>
    <w:rsid w:val="00D227AD"/>
    <w:rsid w:val="00D80B38"/>
    <w:rsid w:val="00DC13CE"/>
    <w:rsid w:val="00E6293E"/>
    <w:rsid w:val="00E63D58"/>
    <w:rsid w:val="00E74077"/>
    <w:rsid w:val="00E74FC8"/>
    <w:rsid w:val="00E94D25"/>
    <w:rsid w:val="00EB2BAB"/>
    <w:rsid w:val="00EC4569"/>
    <w:rsid w:val="00F53D16"/>
    <w:rsid w:val="00F5432D"/>
    <w:rsid w:val="00F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FAFC"/>
  <w15:chartTrackingRefBased/>
  <w15:docId w15:val="{0E7BAA47-C3BC-4676-ACE7-EC382F8A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Compesières</dc:creator>
  <cp:keywords/>
  <dc:description/>
  <cp:lastModifiedBy>Admin</cp:lastModifiedBy>
  <cp:revision>2</cp:revision>
  <dcterms:created xsi:type="dcterms:W3CDTF">2020-01-27T08:08:00Z</dcterms:created>
  <dcterms:modified xsi:type="dcterms:W3CDTF">2020-01-27T08:08:00Z</dcterms:modified>
</cp:coreProperties>
</file>