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CCE7" w14:textId="59C8D4A9" w:rsidR="00383CD9" w:rsidRDefault="004C436C" w:rsidP="004C436C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C436C">
        <w:rPr>
          <w:rFonts w:ascii="Arial" w:hAnsi="Arial" w:cs="Arial"/>
          <w:b/>
          <w:bCs/>
          <w:sz w:val="24"/>
          <w:szCs w:val="24"/>
          <w:lang w:val="fr-FR"/>
        </w:rPr>
        <w:t>P.V. de la séance du Conseil de Paroisse – 8 juin 2021</w:t>
      </w:r>
    </w:p>
    <w:p w14:paraId="089336DB" w14:textId="12AC32C6" w:rsidR="004C436C" w:rsidRDefault="004C436C" w:rsidP="004C436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732486C8" w14:textId="207A880D" w:rsidR="004C436C" w:rsidRDefault="004C436C" w:rsidP="004C436C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Exc. Isabelle Hirt, Jean </w:t>
      </w:r>
      <w:proofErr w:type="spellStart"/>
      <w:r w:rsidR="00C7490E">
        <w:rPr>
          <w:rFonts w:ascii="Arial" w:hAnsi="Arial" w:cs="Arial"/>
          <w:sz w:val="24"/>
          <w:szCs w:val="24"/>
          <w:lang w:val="fr-FR"/>
        </w:rPr>
        <w:t>Chiriotti</w:t>
      </w:r>
      <w:proofErr w:type="spellEnd"/>
    </w:p>
    <w:p w14:paraId="16B6695C" w14:textId="1E55AEE0" w:rsidR="004C436C" w:rsidRDefault="004C436C">
      <w:pPr>
        <w:rPr>
          <w:rFonts w:ascii="Arial" w:hAnsi="Arial" w:cs="Arial"/>
          <w:sz w:val="24"/>
          <w:szCs w:val="24"/>
          <w:lang w:val="fr-FR"/>
        </w:rPr>
      </w:pPr>
    </w:p>
    <w:p w14:paraId="4903CDFF" w14:textId="59D43DBC" w:rsidR="0026668D" w:rsidRPr="00217BD4" w:rsidRDefault="004C436C" w:rsidP="004C436C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4C436C">
        <w:rPr>
          <w:rFonts w:ascii="Arial" w:hAnsi="Arial" w:cs="Arial"/>
          <w:b/>
          <w:bCs/>
          <w:sz w:val="24"/>
          <w:szCs w:val="24"/>
          <w:lang w:val="fr-FR"/>
        </w:rPr>
        <w:t>Rencontre des présidents et trésoriers de l’UP – 7 juin 2021</w:t>
      </w:r>
    </w:p>
    <w:p w14:paraId="6FE91B5D" w14:textId="1E2F4CE5" w:rsidR="004C436C" w:rsidRPr="004C436C" w:rsidRDefault="004C436C" w:rsidP="004C436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4C436C">
        <w:rPr>
          <w:rFonts w:ascii="Arial" w:hAnsi="Arial" w:cs="Arial"/>
          <w:sz w:val="24"/>
          <w:szCs w:val="24"/>
          <w:lang w:val="fr-FR"/>
        </w:rPr>
        <w:t>Prêtres malades ou absents : qui cherche un remplaçant et qui le paie ?</w:t>
      </w:r>
    </w:p>
    <w:p w14:paraId="7CD40168" w14:textId="7DE8AB77" w:rsidR="004C436C" w:rsidRDefault="004C436C" w:rsidP="004C436C">
      <w:pPr>
        <w:spacing w:after="0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prêtres sont assurés, c’est donc l’employeur (ECR) qui cherche un remplaçant et qui le paie.</w:t>
      </w:r>
    </w:p>
    <w:p w14:paraId="6206E60B" w14:textId="32029C95" w:rsidR="004C436C" w:rsidRDefault="004C436C" w:rsidP="004C436C">
      <w:pPr>
        <w:spacing w:after="0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 n’est pas aux paroisses d’assumer cette charge.</w:t>
      </w:r>
    </w:p>
    <w:p w14:paraId="3CEB8D7A" w14:textId="0B663B25" w:rsidR="0026668D" w:rsidRDefault="0026668D" w:rsidP="0026668D">
      <w:pPr>
        <w:spacing w:after="0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Patrick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Panchaud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et Françoise </w:t>
      </w:r>
      <w:r w:rsidR="00695E29">
        <w:rPr>
          <w:rFonts w:ascii="Arial" w:hAnsi="Arial" w:cs="Arial"/>
          <w:sz w:val="24"/>
          <w:szCs w:val="24"/>
          <w:lang w:val="fr-FR"/>
        </w:rPr>
        <w:t>Schenk-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Gottret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695E29">
        <w:rPr>
          <w:rFonts w:ascii="Arial" w:hAnsi="Arial" w:cs="Arial"/>
          <w:sz w:val="24"/>
          <w:szCs w:val="24"/>
          <w:lang w:val="fr-FR"/>
        </w:rPr>
        <w:t xml:space="preserve">suivent le </w:t>
      </w:r>
      <w:r>
        <w:rPr>
          <w:rFonts w:ascii="Arial" w:hAnsi="Arial" w:cs="Arial"/>
          <w:sz w:val="24"/>
          <w:szCs w:val="24"/>
          <w:lang w:val="fr-FR"/>
        </w:rPr>
        <w:t>dossier.</w:t>
      </w:r>
    </w:p>
    <w:p w14:paraId="61DDC3AB" w14:textId="13A85E4D" w:rsidR="004C436C" w:rsidRDefault="004C436C" w:rsidP="004C436C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3D366805" w14:textId="58D5E639" w:rsidR="004C436C" w:rsidRDefault="004C436C" w:rsidP="004C436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4C436C">
        <w:rPr>
          <w:rFonts w:ascii="Arial" w:hAnsi="Arial" w:cs="Arial"/>
          <w:sz w:val="24"/>
          <w:szCs w:val="24"/>
          <w:lang w:val="fr-FR"/>
        </w:rPr>
        <w:t>Les statuts de Carouge seront la base pour l’élaboration des statuts de l’UP Carouge-Salève-Acacias.</w:t>
      </w:r>
    </w:p>
    <w:p w14:paraId="20EDFB3D" w14:textId="77777777" w:rsidR="004C436C" w:rsidRDefault="004C436C" w:rsidP="004C436C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BD3916A" w14:textId="64CC2787" w:rsidR="004C436C" w:rsidRDefault="004C436C" w:rsidP="004C436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Locaux à disposition de l’UP</w:t>
      </w:r>
    </w:p>
    <w:p w14:paraId="0715541E" w14:textId="7858B8A5" w:rsidR="004C436C" w:rsidRDefault="004C436C" w:rsidP="004C436C">
      <w:pPr>
        <w:spacing w:after="0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Carouge possède un appartement qui a été réservé pour </w:t>
      </w:r>
      <w:r w:rsidR="005D4256">
        <w:rPr>
          <w:rFonts w:ascii="Arial" w:hAnsi="Arial" w:cs="Arial"/>
          <w:sz w:val="24"/>
          <w:szCs w:val="24"/>
          <w:lang w:val="fr-FR"/>
        </w:rPr>
        <w:t xml:space="preserve">le </w:t>
      </w:r>
      <w:r>
        <w:rPr>
          <w:rFonts w:ascii="Arial" w:hAnsi="Arial" w:cs="Arial"/>
          <w:sz w:val="24"/>
          <w:szCs w:val="24"/>
          <w:lang w:val="fr-FR"/>
        </w:rPr>
        <w:t>prêtre qui doit venir dans notre UP. Carouge veut facturer à l’UP le loyer qui a été bloqué</w:t>
      </w:r>
      <w:r w:rsidR="0026047F">
        <w:rPr>
          <w:rFonts w:ascii="Arial" w:hAnsi="Arial" w:cs="Arial"/>
          <w:sz w:val="24"/>
          <w:szCs w:val="24"/>
          <w:lang w:val="fr-FR"/>
        </w:rPr>
        <w:t xml:space="preserve"> par l’ECR</w:t>
      </w:r>
      <w:r>
        <w:rPr>
          <w:rFonts w:ascii="Arial" w:hAnsi="Arial" w:cs="Arial"/>
          <w:sz w:val="24"/>
          <w:szCs w:val="24"/>
          <w:lang w:val="fr-FR"/>
        </w:rPr>
        <w:t xml:space="preserve"> jusqu’à l’arrivée du prêtre. Affaire à suivre.</w:t>
      </w:r>
    </w:p>
    <w:p w14:paraId="4D01B93A" w14:textId="6129A22B" w:rsidR="0026668D" w:rsidRDefault="0026668D" w:rsidP="0026668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66281DE8" w14:textId="3E512865" w:rsidR="0026668D" w:rsidRDefault="0026668D" w:rsidP="0026668D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26668D">
        <w:rPr>
          <w:rFonts w:ascii="Arial" w:hAnsi="Arial" w:cs="Arial"/>
          <w:b/>
          <w:bCs/>
          <w:sz w:val="24"/>
          <w:szCs w:val="24"/>
          <w:lang w:val="fr-FR"/>
        </w:rPr>
        <w:t>Rencontre des trésoriers de l’UP – 10 mai 2021</w:t>
      </w:r>
    </w:p>
    <w:p w14:paraId="06DB7258" w14:textId="6286469A" w:rsidR="0026668D" w:rsidRDefault="0026668D" w:rsidP="0026668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base de calcul pour la répartition des frais </w:t>
      </w:r>
      <w:r w:rsidR="001964DB">
        <w:rPr>
          <w:rFonts w:ascii="Arial" w:hAnsi="Arial" w:cs="Arial"/>
          <w:sz w:val="24"/>
          <w:szCs w:val="24"/>
          <w:lang w:val="fr-FR"/>
        </w:rPr>
        <w:t xml:space="preserve">de l’UP Carouge-Salève-Acacias </w:t>
      </w:r>
      <w:r>
        <w:rPr>
          <w:rFonts w:ascii="Arial" w:hAnsi="Arial" w:cs="Arial"/>
          <w:sz w:val="24"/>
          <w:szCs w:val="24"/>
          <w:lang w:val="fr-FR"/>
        </w:rPr>
        <w:t>se fera selon le nombre de paroissiens.</w:t>
      </w:r>
    </w:p>
    <w:p w14:paraId="79BE2D9D" w14:textId="455F64FF" w:rsidR="0026668D" w:rsidRDefault="0026668D" w:rsidP="0026668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Pierre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Thabuis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 relevé les différences de revenus des paroisses de l’UP. Carouge, qui possède des appartements, a par exemple des revenus </w:t>
      </w:r>
      <w:r w:rsidR="00680734">
        <w:rPr>
          <w:rFonts w:ascii="Arial" w:hAnsi="Arial" w:cs="Arial"/>
          <w:sz w:val="24"/>
          <w:szCs w:val="24"/>
          <w:lang w:val="fr-FR"/>
        </w:rPr>
        <w:t xml:space="preserve">bien </w:t>
      </w:r>
      <w:r>
        <w:rPr>
          <w:rFonts w:ascii="Arial" w:hAnsi="Arial" w:cs="Arial"/>
          <w:sz w:val="24"/>
          <w:szCs w:val="24"/>
          <w:lang w:val="fr-FR"/>
        </w:rPr>
        <w:t xml:space="preserve">supérieurs à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Compesières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14:paraId="4AC462F8" w14:textId="73C7868E" w:rsidR="0026668D" w:rsidRDefault="0026668D" w:rsidP="0026668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 état des lieux des locaux pour la </w:t>
      </w:r>
      <w:r w:rsidR="00C85B7C">
        <w:rPr>
          <w:rFonts w:ascii="Arial" w:hAnsi="Arial" w:cs="Arial"/>
          <w:sz w:val="24"/>
          <w:szCs w:val="24"/>
          <w:lang w:val="fr-FR"/>
        </w:rPr>
        <w:t>pastorale</w:t>
      </w:r>
      <w:r>
        <w:rPr>
          <w:rFonts w:ascii="Arial" w:hAnsi="Arial" w:cs="Arial"/>
          <w:sz w:val="24"/>
          <w:szCs w:val="24"/>
          <w:lang w:val="fr-FR"/>
        </w:rPr>
        <w:t xml:space="preserve"> a été fait pour les 5 paroisses.</w:t>
      </w:r>
    </w:p>
    <w:p w14:paraId="1970EFA3" w14:textId="30168FE7" w:rsidR="0026668D" w:rsidRDefault="0026668D" w:rsidP="0026668D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Pour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Compesières</w:t>
      </w:r>
      <w:proofErr w:type="spellEnd"/>
      <w:r>
        <w:rPr>
          <w:rFonts w:ascii="Arial" w:hAnsi="Arial" w:cs="Arial"/>
          <w:sz w:val="24"/>
          <w:szCs w:val="24"/>
          <w:lang w:val="fr-FR"/>
        </w:rPr>
        <w:t> : église, salle pour la chorale ou les rencontres pastorales + la grande salle.</w:t>
      </w:r>
    </w:p>
    <w:p w14:paraId="6C9B6AFB" w14:textId="77777777" w:rsidR="0026668D" w:rsidRDefault="0026668D" w:rsidP="0026668D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53DD6F2" w14:textId="4A876F07" w:rsidR="0026668D" w:rsidRDefault="0026668D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26668D">
        <w:rPr>
          <w:rFonts w:ascii="Arial" w:hAnsi="Arial" w:cs="Arial"/>
          <w:b/>
          <w:bCs/>
          <w:sz w:val="24"/>
          <w:szCs w:val="24"/>
          <w:lang w:val="fr-FR"/>
        </w:rPr>
        <w:t>Budget de la paroisse</w:t>
      </w:r>
    </w:p>
    <w:p w14:paraId="57F453C0" w14:textId="2B39CA68" w:rsidR="00E20DC5" w:rsidRDefault="0026668D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Pierre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Thabuis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217BD4">
        <w:rPr>
          <w:rFonts w:ascii="Arial" w:hAnsi="Arial" w:cs="Arial"/>
          <w:sz w:val="24"/>
          <w:szCs w:val="24"/>
          <w:lang w:val="fr-FR"/>
        </w:rPr>
        <w:t xml:space="preserve">a </w:t>
      </w:r>
      <w:r>
        <w:rPr>
          <w:rFonts w:ascii="Arial" w:hAnsi="Arial" w:cs="Arial"/>
          <w:sz w:val="24"/>
          <w:szCs w:val="24"/>
          <w:lang w:val="fr-FR"/>
        </w:rPr>
        <w:t>établi un budget pour 2021-2022</w:t>
      </w:r>
    </w:p>
    <w:p w14:paraId="6102AD3D" w14:textId="77777777" w:rsidR="00A117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2021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p w14:paraId="0396A4EE" w14:textId="771D501D" w:rsid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Charges</w:t>
      </w:r>
      <w:r w:rsidR="00A117C5">
        <w:rPr>
          <w:rFonts w:ascii="Arial" w:hAnsi="Arial" w:cs="Arial"/>
          <w:sz w:val="24"/>
          <w:szCs w:val="24"/>
          <w:lang w:val="fr-FR"/>
        </w:rPr>
        <w:t> : Fr. 58'</w:t>
      </w:r>
      <w:proofErr w:type="gramStart"/>
      <w:r w:rsidR="00A117C5">
        <w:rPr>
          <w:rFonts w:ascii="Arial" w:hAnsi="Arial" w:cs="Arial"/>
          <w:sz w:val="24"/>
          <w:szCs w:val="24"/>
          <w:lang w:val="fr-FR"/>
        </w:rPr>
        <w:t>100.--</w:t>
      </w:r>
      <w:proofErr w:type="gramEnd"/>
      <w:r>
        <w:rPr>
          <w:rFonts w:ascii="Arial" w:hAnsi="Arial" w:cs="Arial"/>
          <w:sz w:val="24"/>
          <w:szCs w:val="24"/>
          <w:lang w:val="fr-FR"/>
        </w:rPr>
        <w:tab/>
        <w:t>Produits</w:t>
      </w:r>
      <w:r w:rsidR="00A117C5">
        <w:rPr>
          <w:rFonts w:ascii="Arial" w:hAnsi="Arial" w:cs="Arial"/>
          <w:sz w:val="24"/>
          <w:szCs w:val="24"/>
          <w:lang w:val="fr-FR"/>
        </w:rPr>
        <w:t> : Fr. 41'690.--</w:t>
      </w:r>
      <w:r w:rsidR="00A117C5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Perte</w:t>
      </w:r>
      <w:r w:rsidR="00A117C5">
        <w:rPr>
          <w:rFonts w:ascii="Arial" w:hAnsi="Arial" w:cs="Arial"/>
          <w:sz w:val="24"/>
          <w:szCs w:val="24"/>
          <w:lang w:val="fr-FR"/>
        </w:rPr>
        <w:t> : Fr. 16'410.--</w:t>
      </w:r>
    </w:p>
    <w:p w14:paraId="6F3A2450" w14:textId="77777777" w:rsidR="00A117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2022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p w14:paraId="1984D873" w14:textId="5C50C3F6" w:rsid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Charges</w:t>
      </w:r>
      <w:r w:rsidR="00A117C5">
        <w:rPr>
          <w:rFonts w:ascii="Arial" w:hAnsi="Arial" w:cs="Arial"/>
          <w:sz w:val="24"/>
          <w:szCs w:val="24"/>
          <w:lang w:val="fr-FR"/>
        </w:rPr>
        <w:t> : Fr.58'</w:t>
      </w:r>
      <w:proofErr w:type="gramStart"/>
      <w:r w:rsidR="00A117C5">
        <w:rPr>
          <w:rFonts w:ascii="Arial" w:hAnsi="Arial" w:cs="Arial"/>
          <w:sz w:val="24"/>
          <w:szCs w:val="24"/>
          <w:lang w:val="fr-FR"/>
        </w:rPr>
        <w:t>100.--</w:t>
      </w:r>
      <w:proofErr w:type="gramEnd"/>
      <w:r>
        <w:rPr>
          <w:rFonts w:ascii="Arial" w:hAnsi="Arial" w:cs="Arial"/>
          <w:sz w:val="24"/>
          <w:szCs w:val="24"/>
          <w:lang w:val="fr-FR"/>
        </w:rPr>
        <w:tab/>
        <w:t>Produits</w:t>
      </w:r>
      <w:r w:rsidR="00A117C5">
        <w:rPr>
          <w:rFonts w:ascii="Arial" w:hAnsi="Arial" w:cs="Arial"/>
          <w:sz w:val="24"/>
          <w:szCs w:val="24"/>
          <w:lang w:val="fr-FR"/>
        </w:rPr>
        <w:t> : Fr. 62'090.--</w:t>
      </w:r>
      <w:r>
        <w:rPr>
          <w:rFonts w:ascii="Arial" w:hAnsi="Arial" w:cs="Arial"/>
          <w:sz w:val="24"/>
          <w:szCs w:val="24"/>
          <w:lang w:val="fr-FR"/>
        </w:rPr>
        <w:tab/>
        <w:t>Bénéfice</w:t>
      </w:r>
      <w:r w:rsidR="00A117C5">
        <w:rPr>
          <w:rFonts w:ascii="Arial" w:hAnsi="Arial" w:cs="Arial"/>
          <w:sz w:val="24"/>
          <w:szCs w:val="24"/>
          <w:lang w:val="fr-FR"/>
        </w:rPr>
        <w:t> : Fr. 3'990.--</w:t>
      </w:r>
    </w:p>
    <w:p w14:paraId="68D126C0" w14:textId="3AC871B6" w:rsid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4CCE380B" w14:textId="48BB2C32" w:rsidR="00E20DC5" w:rsidRPr="00217BD4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E20DC5">
        <w:rPr>
          <w:rFonts w:ascii="Arial" w:hAnsi="Arial" w:cs="Arial"/>
          <w:b/>
          <w:bCs/>
          <w:sz w:val="24"/>
          <w:szCs w:val="24"/>
          <w:lang w:val="fr-FR"/>
        </w:rPr>
        <w:t>Assemblée générale du 13 juin 2021</w:t>
      </w:r>
    </w:p>
    <w:p w14:paraId="02992B4F" w14:textId="594BBC12" w:rsid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André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Crettenand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annoncera la démission des membres du Conseil, et la démission dans une année de la secrétaire Monique Gaud.</w:t>
      </w:r>
    </w:p>
    <w:p w14:paraId="497AE51E" w14:textId="6B2C5666" w:rsid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président a pris des renseignements auprès de l’ECR pour l’avenir de notre paroisse.</w:t>
      </w:r>
    </w:p>
    <w:p w14:paraId="4E8189E6" w14:textId="4ED867E1" w:rsid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Réponse de M. Frédéric Chevalier </w:t>
      </w:r>
    </w:p>
    <w:p w14:paraId="473A2C22" w14:textId="4152BFD0" w:rsid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S’il n’y a plus de comité</w:t>
      </w:r>
      <w:r w:rsidR="006C2078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deux possibilités : la fusion avec une autre paroisse </w:t>
      </w:r>
      <w:r w:rsidR="009239CF">
        <w:rPr>
          <w:rFonts w:ascii="Arial" w:hAnsi="Arial" w:cs="Arial"/>
          <w:sz w:val="24"/>
          <w:szCs w:val="24"/>
          <w:lang w:val="fr-FR"/>
        </w:rPr>
        <w:t>o</w:t>
      </w:r>
      <w:r>
        <w:rPr>
          <w:rFonts w:ascii="Arial" w:hAnsi="Arial" w:cs="Arial"/>
          <w:sz w:val="24"/>
          <w:szCs w:val="24"/>
          <w:lang w:val="fr-FR"/>
        </w:rPr>
        <w:t>u la dissolution de l’association (la réponse complète est jointe à ce PV).</w:t>
      </w:r>
    </w:p>
    <w:p w14:paraId="363EAF3A" w14:textId="316E993E" w:rsidR="00BA0732" w:rsidRDefault="00BA0732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André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Crettenand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et Pierre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Thabuis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disent prêts à faire le lien et accompagner un nouveau comité.</w:t>
      </w:r>
    </w:p>
    <w:p w14:paraId="7AF9BB62" w14:textId="599692F7" w:rsidR="00881A96" w:rsidRDefault="00881A96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13E72811" w14:textId="77777777" w:rsidR="00217BD4" w:rsidRDefault="00217BD4" w:rsidP="0026668D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3F084C3" w14:textId="6316BCF0" w:rsidR="00217BD4" w:rsidRDefault="00217BD4" w:rsidP="0026668D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7A5B3620" w14:textId="77777777" w:rsidR="005548C3" w:rsidRDefault="005548C3" w:rsidP="0026668D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DB8914A" w14:textId="49489060" w:rsidR="00881A96" w:rsidRDefault="00881A96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881A96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 xml:space="preserve">Médiévales de </w:t>
      </w:r>
      <w:proofErr w:type="spellStart"/>
      <w:r w:rsidRPr="00881A96">
        <w:rPr>
          <w:rFonts w:ascii="Arial" w:hAnsi="Arial" w:cs="Arial"/>
          <w:b/>
          <w:bCs/>
          <w:sz w:val="24"/>
          <w:szCs w:val="24"/>
          <w:lang w:val="fr-FR"/>
        </w:rPr>
        <w:t>Compesières</w:t>
      </w:r>
      <w:proofErr w:type="spellEnd"/>
      <w:r w:rsidR="006C2078">
        <w:rPr>
          <w:rFonts w:ascii="Arial" w:hAnsi="Arial" w:cs="Arial"/>
          <w:b/>
          <w:bCs/>
          <w:sz w:val="24"/>
          <w:szCs w:val="24"/>
          <w:lang w:val="fr-FR"/>
        </w:rPr>
        <w:t xml:space="preserve"> 18-19 septembre 2021</w:t>
      </w:r>
    </w:p>
    <w:p w14:paraId="427578CF" w14:textId="5BE6157D" w:rsidR="00881A96" w:rsidRDefault="00881A96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responsable a demandé de ne louer que la cuisine. Accord du CP.</w:t>
      </w:r>
    </w:p>
    <w:p w14:paraId="24D337C0" w14:textId="3525C9A6" w:rsidR="00881A96" w:rsidRDefault="00881A96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Prix Fr. </w:t>
      </w:r>
      <w:proofErr w:type="gramStart"/>
      <w:r>
        <w:rPr>
          <w:rFonts w:ascii="Arial" w:hAnsi="Arial" w:cs="Arial"/>
          <w:sz w:val="24"/>
          <w:szCs w:val="24"/>
          <w:lang w:val="fr-FR"/>
        </w:rPr>
        <w:t>500.--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par jour.</w:t>
      </w:r>
    </w:p>
    <w:p w14:paraId="05B5BB7A" w14:textId="27E5E674" w:rsidR="00C020A6" w:rsidRDefault="00C020A6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39C6AD48" w14:textId="539F7E72" w:rsidR="00C020A6" w:rsidRDefault="00C020A6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C020A6">
        <w:rPr>
          <w:rFonts w:ascii="Arial" w:hAnsi="Arial" w:cs="Arial"/>
          <w:b/>
          <w:bCs/>
          <w:sz w:val="24"/>
          <w:szCs w:val="24"/>
          <w:lang w:val="fr-FR"/>
        </w:rPr>
        <w:t>Divers</w:t>
      </w:r>
    </w:p>
    <w:p w14:paraId="28C2C6B7" w14:textId="534E1227" w:rsidR="00C020A6" w:rsidRDefault="00C020A6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51B3A6E" w14:textId="02B86B84" w:rsidR="00C020A6" w:rsidRDefault="00C020A6" w:rsidP="002C0E0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Prévoir un repas des bénévoles en septembre.</w:t>
      </w:r>
    </w:p>
    <w:p w14:paraId="1D7FFE2E" w14:textId="24FE9A37" w:rsidR="00C020A6" w:rsidRPr="005C385F" w:rsidRDefault="00C020A6" w:rsidP="005C385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l’inauguration de la salle, pas de décision.</w:t>
      </w:r>
    </w:p>
    <w:p w14:paraId="08727350" w14:textId="7B65BFA4" w:rsidR="00C020A6" w:rsidRDefault="00C020A6" w:rsidP="002C0E0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Suite à un problème d’ouverture de la salle, Pierre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Thabuis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demande </w:t>
      </w:r>
      <w:r w:rsidR="005C385F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i nous ne devrions pas avoir </w:t>
      </w:r>
      <w:proofErr w:type="gramStart"/>
      <w:r>
        <w:rPr>
          <w:rFonts w:ascii="Arial" w:hAnsi="Arial" w:cs="Arial"/>
          <w:sz w:val="24"/>
          <w:szCs w:val="24"/>
          <w:lang w:val="fr-FR"/>
        </w:rPr>
        <w:t>un seul passe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pour toutes les portes.</w:t>
      </w:r>
    </w:p>
    <w:p w14:paraId="53ACA6BB" w14:textId="7EEAAB55" w:rsidR="00C020A6" w:rsidRDefault="00C020A6" w:rsidP="002C0E07">
      <w:pPr>
        <w:pStyle w:val="Paragraphedeliste"/>
        <w:spacing w:after="0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 l’origine, plusieurs passes ont été faits dans le but de les donner en fonction des besoins des locataires.</w:t>
      </w:r>
    </w:p>
    <w:p w14:paraId="0BBBD079" w14:textId="3506ADF2" w:rsidR="00C020A6" w:rsidRDefault="00C020A6" w:rsidP="002C0E07">
      <w:pPr>
        <w:pStyle w:val="Paragraphedeliste"/>
        <w:spacing w:after="0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Après expérience faut-il changer ces dispositions ?</w:t>
      </w:r>
    </w:p>
    <w:p w14:paraId="5C4BDFE6" w14:textId="0975F0DD" w:rsidR="00C020A6" w:rsidRDefault="00C020A6" w:rsidP="002C0E07">
      <w:pPr>
        <w:pStyle w:val="Paragraphedeliste"/>
        <w:spacing w:after="0"/>
        <w:ind w:left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</w:t>
      </w:r>
      <w:r w:rsidR="005C385F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membres du CP décident de continuer à donner les clés en fonction des besoins des locataires.</w:t>
      </w:r>
    </w:p>
    <w:p w14:paraId="2D9C43A2" w14:textId="7E9C7531" w:rsidR="002C0E07" w:rsidRDefault="002C0E07" w:rsidP="002C0E0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président a reçu </w:t>
      </w:r>
      <w:r w:rsidR="000C645D">
        <w:rPr>
          <w:rFonts w:ascii="Arial" w:hAnsi="Arial" w:cs="Arial"/>
          <w:sz w:val="24"/>
          <w:szCs w:val="24"/>
          <w:lang w:val="fr-FR"/>
        </w:rPr>
        <w:t xml:space="preserve">de la Mairie </w:t>
      </w:r>
      <w:r>
        <w:rPr>
          <w:rFonts w:ascii="Arial" w:hAnsi="Arial" w:cs="Arial"/>
          <w:sz w:val="24"/>
          <w:szCs w:val="24"/>
          <w:lang w:val="fr-FR"/>
        </w:rPr>
        <w:t>la Convention</w:t>
      </w:r>
      <w:r w:rsidR="006C00B1">
        <w:rPr>
          <w:rFonts w:ascii="Arial" w:hAnsi="Arial" w:cs="Arial"/>
          <w:sz w:val="24"/>
          <w:szCs w:val="24"/>
          <w:lang w:val="fr-FR"/>
        </w:rPr>
        <w:t xml:space="preserve"> de mise à disposition de la salle Saint-Sylvestre pour l’Association La P’tite Bouffe.</w:t>
      </w:r>
    </w:p>
    <w:p w14:paraId="62F2125A" w14:textId="3C6DF38F" w:rsidR="006C00B1" w:rsidRDefault="006C00B1" w:rsidP="006C00B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Une modification a été faite, acceptée par la paroisse : le loyer du mois de décembre sera payé par moitié.</w:t>
      </w:r>
    </w:p>
    <w:p w14:paraId="61258E69" w14:textId="5C37AEC3" w:rsidR="006C00B1" w:rsidRDefault="006C00B1" w:rsidP="006C00B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André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Crettenand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et Pierre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Thabuis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signeront cette Convention cette semaine.</w:t>
      </w:r>
    </w:p>
    <w:p w14:paraId="5F384B13" w14:textId="0DA508BF" w:rsidR="006C00B1" w:rsidRDefault="006C00B1" w:rsidP="006C00B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0F4D4FFF" w14:textId="005D862F" w:rsidR="006C00B1" w:rsidRDefault="006C00B1" w:rsidP="006C00B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p w14:paraId="1EF1734C" w14:textId="72A813DE" w:rsidR="006C00B1" w:rsidRPr="00C020A6" w:rsidRDefault="006C00B1" w:rsidP="006C00B1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Monique Gaud</w:t>
      </w:r>
    </w:p>
    <w:p w14:paraId="495BB4BC" w14:textId="77777777" w:rsidR="00E20DC5" w:rsidRPr="00E20DC5" w:rsidRDefault="00E20DC5" w:rsidP="0026668D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1FE9CFDB" w14:textId="67D7BA0E" w:rsidR="0026668D" w:rsidRDefault="0026668D" w:rsidP="0026668D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A099F73" w14:textId="77777777" w:rsidR="0026668D" w:rsidRDefault="0026668D" w:rsidP="0026668D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B45B0CF" w14:textId="77777777" w:rsidR="0026668D" w:rsidRPr="0026668D" w:rsidRDefault="0026668D" w:rsidP="0026668D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3C3F55EB" w14:textId="64CFF26F" w:rsidR="004C436C" w:rsidRDefault="004C436C" w:rsidP="004C436C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89472E7" w14:textId="77777777" w:rsidR="004C436C" w:rsidRPr="004C436C" w:rsidRDefault="004C436C" w:rsidP="004C436C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0DDF4AD0" w14:textId="77777777" w:rsidR="004C436C" w:rsidRDefault="004C436C" w:rsidP="004C436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7832A2FB" w14:textId="77777777" w:rsidR="004C436C" w:rsidRDefault="004C436C" w:rsidP="004C436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3B6C5549" w14:textId="77777777" w:rsidR="004C436C" w:rsidRPr="004C436C" w:rsidRDefault="004C436C">
      <w:pPr>
        <w:rPr>
          <w:rFonts w:ascii="Arial" w:hAnsi="Arial" w:cs="Arial"/>
          <w:sz w:val="24"/>
          <w:szCs w:val="24"/>
          <w:lang w:val="fr-FR"/>
        </w:rPr>
      </w:pPr>
    </w:p>
    <w:sectPr w:rsidR="004C436C" w:rsidRPr="004C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57A4"/>
    <w:multiLevelType w:val="hybridMultilevel"/>
    <w:tmpl w:val="FF24A0AC"/>
    <w:lvl w:ilvl="0" w:tplc="F758A13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6C"/>
    <w:rsid w:val="000C645D"/>
    <w:rsid w:val="001964DB"/>
    <w:rsid w:val="00217BD4"/>
    <w:rsid w:val="0026047F"/>
    <w:rsid w:val="0026668D"/>
    <w:rsid w:val="002C0E07"/>
    <w:rsid w:val="0037204F"/>
    <w:rsid w:val="00453D60"/>
    <w:rsid w:val="00456712"/>
    <w:rsid w:val="004C436C"/>
    <w:rsid w:val="005548C3"/>
    <w:rsid w:val="005C385F"/>
    <w:rsid w:val="005D4256"/>
    <w:rsid w:val="00680734"/>
    <w:rsid w:val="00695E29"/>
    <w:rsid w:val="006A7EB8"/>
    <w:rsid w:val="006C00B1"/>
    <w:rsid w:val="006C2078"/>
    <w:rsid w:val="00881A96"/>
    <w:rsid w:val="009239CF"/>
    <w:rsid w:val="00A117C5"/>
    <w:rsid w:val="00BA0732"/>
    <w:rsid w:val="00C020A6"/>
    <w:rsid w:val="00C7490E"/>
    <w:rsid w:val="00C85B7C"/>
    <w:rsid w:val="00DE5299"/>
    <w:rsid w:val="00E20DC5"/>
    <w:rsid w:val="00F365AC"/>
    <w:rsid w:val="00F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4606"/>
  <w15:chartTrackingRefBased/>
  <w15:docId w15:val="{5C42B6CD-AAF6-4EB0-8282-8797B2D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2021-06-17T06:05:00Z</cp:lastPrinted>
  <dcterms:created xsi:type="dcterms:W3CDTF">2021-06-17T06:09:00Z</dcterms:created>
  <dcterms:modified xsi:type="dcterms:W3CDTF">2021-06-17T06:09:00Z</dcterms:modified>
</cp:coreProperties>
</file>