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F881" w14:textId="54702F3B" w:rsidR="002B2FA1" w:rsidRDefault="00B82AD0" w:rsidP="008D6DFA">
      <w:pPr>
        <w:jc w:val="center"/>
        <w:rPr>
          <w:b/>
          <w:bCs/>
        </w:rPr>
      </w:pPr>
      <w:r w:rsidRPr="008D6DFA">
        <w:rPr>
          <w:b/>
          <w:bCs/>
        </w:rPr>
        <w:t>Procès-verbal séance du Conseil de Parois</w:t>
      </w:r>
      <w:r w:rsidR="008D6DFA" w:rsidRPr="008D6DFA">
        <w:rPr>
          <w:b/>
          <w:bCs/>
        </w:rPr>
        <w:t>s</w:t>
      </w:r>
      <w:r w:rsidRPr="008D6DFA">
        <w:rPr>
          <w:b/>
          <w:bCs/>
        </w:rPr>
        <w:t>e du 1</w:t>
      </w:r>
      <w:r w:rsidRPr="008D6DFA">
        <w:rPr>
          <w:b/>
          <w:bCs/>
          <w:vertAlign w:val="superscript"/>
        </w:rPr>
        <w:t>er</w:t>
      </w:r>
      <w:r w:rsidRPr="008D6DFA">
        <w:rPr>
          <w:b/>
          <w:bCs/>
        </w:rPr>
        <w:t xml:space="preserve"> juillet 2020</w:t>
      </w:r>
    </w:p>
    <w:p w14:paraId="60BB1FAA" w14:textId="77777777" w:rsidR="00B82AD0" w:rsidRDefault="00B82AD0"/>
    <w:p w14:paraId="05BA9C72" w14:textId="2EC0F794" w:rsidR="00B82AD0" w:rsidRDefault="00B82AD0">
      <w:r>
        <w:t xml:space="preserve">Excusés :    Paul </w:t>
      </w:r>
      <w:proofErr w:type="spellStart"/>
      <w:r w:rsidR="00281081">
        <w:t>Charrot</w:t>
      </w:r>
      <w:proofErr w:type="spellEnd"/>
      <w:r w:rsidR="00281081">
        <w:t xml:space="preserve"> – Monique Gaud </w:t>
      </w:r>
      <w:r>
        <w:t xml:space="preserve">– Jean Laverrière – Viviane </w:t>
      </w:r>
      <w:proofErr w:type="spellStart"/>
      <w:r>
        <w:t>Pittet</w:t>
      </w:r>
      <w:proofErr w:type="spellEnd"/>
    </w:p>
    <w:p w14:paraId="1426A1BF" w14:textId="77777777" w:rsidR="00B82AD0" w:rsidRDefault="00B82AD0"/>
    <w:p w14:paraId="6310732A" w14:textId="61164337" w:rsidR="00B82AD0" w:rsidRDefault="00B82AD0">
      <w:r>
        <w:t xml:space="preserve">Présents :  André </w:t>
      </w:r>
      <w:proofErr w:type="spellStart"/>
      <w:r>
        <w:t>Crettenand</w:t>
      </w:r>
      <w:proofErr w:type="spellEnd"/>
      <w:r>
        <w:t xml:space="preserve"> – Geneviève Charlet – Jean </w:t>
      </w:r>
      <w:proofErr w:type="spellStart"/>
      <w:r>
        <w:t>Chiriotti</w:t>
      </w:r>
      <w:proofErr w:type="spellEnd"/>
      <w:r>
        <w:t xml:space="preserve"> – </w:t>
      </w:r>
      <w:r w:rsidR="00281081">
        <w:t>Isabelle Hirt</w:t>
      </w:r>
    </w:p>
    <w:p w14:paraId="205FEBA7" w14:textId="28773272" w:rsidR="00B82AD0" w:rsidRDefault="00B82AD0">
      <w:r>
        <w:t xml:space="preserve">                    Pascal Menu</w:t>
      </w:r>
      <w:r w:rsidR="008D6DFA">
        <w:t xml:space="preserve"> - </w:t>
      </w:r>
      <w:r w:rsidR="00281081">
        <w:t xml:space="preserve">Pierrette </w:t>
      </w:r>
      <w:proofErr w:type="spellStart"/>
      <w:r w:rsidR="00281081">
        <w:t>Sapey</w:t>
      </w:r>
      <w:proofErr w:type="spellEnd"/>
      <w:r w:rsidR="00281081">
        <w:t xml:space="preserve"> – Pierre </w:t>
      </w:r>
      <w:proofErr w:type="spellStart"/>
      <w:r>
        <w:t>Thabuis</w:t>
      </w:r>
      <w:proofErr w:type="spellEnd"/>
      <w:r>
        <w:t xml:space="preserve"> </w:t>
      </w:r>
    </w:p>
    <w:p w14:paraId="40B4CF90" w14:textId="738BA066" w:rsidR="00B82AD0" w:rsidRDefault="00B82AD0"/>
    <w:p w14:paraId="1B465DB3" w14:textId="01782417" w:rsidR="00281081" w:rsidRPr="00281081" w:rsidRDefault="00281081">
      <w:r w:rsidRPr="00281081">
        <w:t>Approbation du PV du 11 mars 2020 avec remerciements à son auteur.</w:t>
      </w:r>
    </w:p>
    <w:p w14:paraId="16E3128E" w14:textId="77777777" w:rsidR="00281081" w:rsidRDefault="00281081">
      <w:pPr>
        <w:rPr>
          <w:b/>
          <w:bCs/>
        </w:rPr>
      </w:pPr>
    </w:p>
    <w:p w14:paraId="4E956822" w14:textId="58554200" w:rsidR="00B82AD0" w:rsidRDefault="00B82AD0">
      <w:pPr>
        <w:rPr>
          <w:b/>
          <w:bCs/>
        </w:rPr>
      </w:pPr>
      <w:r w:rsidRPr="00D340C1">
        <w:rPr>
          <w:b/>
          <w:bCs/>
        </w:rPr>
        <w:t xml:space="preserve">Informations du président </w:t>
      </w:r>
    </w:p>
    <w:p w14:paraId="7CD5573A" w14:textId="075F8133" w:rsidR="00A97EE7" w:rsidRDefault="00F63044" w:rsidP="00A97EE7">
      <w:pPr>
        <w:pStyle w:val="Paragraphedeliste"/>
        <w:numPr>
          <w:ilvl w:val="0"/>
          <w:numId w:val="1"/>
        </w:numPr>
      </w:pPr>
      <w:r>
        <w:t>Jean Laverrière lui a adressé un message pour l’informer de sa décision de quitter le Conseil de Paroisse dès la prochaine assemblée générale</w:t>
      </w:r>
      <w:r w:rsidR="00A97EE7">
        <w:t>.</w:t>
      </w:r>
    </w:p>
    <w:p w14:paraId="6ADE9655" w14:textId="75EC27E3" w:rsidR="00F63044" w:rsidRDefault="00A97EE7" w:rsidP="00A97EE7">
      <w:pPr>
        <w:pStyle w:val="Paragraphedeliste"/>
        <w:numPr>
          <w:ilvl w:val="0"/>
          <w:numId w:val="1"/>
        </w:numPr>
      </w:pPr>
      <w:r>
        <w:t>Jean Laverrière</w:t>
      </w:r>
      <w:r w:rsidR="00F63044">
        <w:t xml:space="preserve"> a proposé que nous envisagions d’établir un prix préférentiel pour les paroissiens qui souhaiteraient louer les salles de paroisse. Cette proposition n’a pas été retenue.</w:t>
      </w:r>
    </w:p>
    <w:p w14:paraId="0553BC69" w14:textId="7FC32FAA" w:rsidR="00B82AD0" w:rsidRDefault="008D6DFA" w:rsidP="00B82AD0">
      <w:pPr>
        <w:pStyle w:val="Paragraphedeliste"/>
        <w:numPr>
          <w:ilvl w:val="0"/>
          <w:numId w:val="1"/>
        </w:numPr>
      </w:pPr>
      <w:r>
        <w:t xml:space="preserve">Le </w:t>
      </w:r>
      <w:r w:rsidR="00B82AD0">
        <w:t>23 juin nous avons participé à une séance à Carouge pour </w:t>
      </w:r>
      <w:r w:rsidR="00281081">
        <w:t>étudier</w:t>
      </w:r>
      <w:r w:rsidR="00B82AD0">
        <w:t xml:space="preserve"> les propositions des </w:t>
      </w:r>
      <w:r w:rsidR="00281081">
        <w:t xml:space="preserve">trois </w:t>
      </w:r>
      <w:r w:rsidR="008045B2">
        <w:t xml:space="preserve">Unités (Salève-Carouge-Acacias) </w:t>
      </w:r>
      <w:r w:rsidR="00B82AD0">
        <w:t>concernant la création de la future Unité pastorale</w:t>
      </w:r>
      <w:r w:rsidR="00281081">
        <w:t xml:space="preserve"> </w:t>
      </w:r>
      <w:r w:rsidR="00B82AD0">
        <w:t>qui serait active dès le 1</w:t>
      </w:r>
      <w:r w:rsidR="00B82AD0" w:rsidRPr="00B82AD0">
        <w:rPr>
          <w:vertAlign w:val="superscript"/>
        </w:rPr>
        <w:t>er</w:t>
      </w:r>
      <w:r w:rsidR="00B82AD0">
        <w:t xml:space="preserve"> janvier 2021 sous la dénomination Unité Cardinal </w:t>
      </w:r>
      <w:proofErr w:type="spellStart"/>
      <w:r w:rsidR="00B82AD0">
        <w:t>Mermillod</w:t>
      </w:r>
      <w:proofErr w:type="spellEnd"/>
      <w:r w:rsidR="00B82AD0">
        <w:t>.</w:t>
      </w:r>
    </w:p>
    <w:p w14:paraId="428BF7C0" w14:textId="77777777" w:rsidR="00B82AD0" w:rsidRDefault="00B82AD0" w:rsidP="00B82AD0"/>
    <w:p w14:paraId="0E627F7F" w14:textId="7A9034C4" w:rsidR="00B82AD0" w:rsidRDefault="00281081" w:rsidP="00B82AD0">
      <w:pPr>
        <w:pStyle w:val="Paragraphedeliste"/>
        <w:numPr>
          <w:ilvl w:val="0"/>
          <w:numId w:val="1"/>
        </w:numPr>
      </w:pPr>
      <w:r w:rsidRPr="00281081">
        <w:rPr>
          <w:b/>
          <w:bCs/>
        </w:rPr>
        <w:t>Unité pastorale le Salève</w:t>
      </w:r>
      <w:r>
        <w:t> :  n</w:t>
      </w:r>
      <w:r w:rsidR="00B82AD0">
        <w:t>otre participation annuelle aux frais est de Fr. 3.942.—</w:t>
      </w:r>
    </w:p>
    <w:p w14:paraId="28A5C483" w14:textId="77777777" w:rsidR="00B82AD0" w:rsidRDefault="00B82AD0" w:rsidP="00B82AD0">
      <w:pPr>
        <w:pStyle w:val="Paragraphedeliste"/>
      </w:pPr>
    </w:p>
    <w:p w14:paraId="5AC8830B" w14:textId="09454E0D" w:rsidR="00B82AD0" w:rsidRPr="00281081" w:rsidRDefault="00B82AD0" w:rsidP="00B82AD0">
      <w:pPr>
        <w:pStyle w:val="Paragraphedeliste"/>
        <w:numPr>
          <w:ilvl w:val="0"/>
          <w:numId w:val="1"/>
        </w:numPr>
        <w:rPr>
          <w:b/>
          <w:bCs/>
        </w:rPr>
      </w:pPr>
      <w:r w:rsidRPr="00281081">
        <w:rPr>
          <w:b/>
          <w:bCs/>
        </w:rPr>
        <w:t xml:space="preserve">Salle Saint-Sylvestre </w:t>
      </w:r>
    </w:p>
    <w:p w14:paraId="6E3D643C" w14:textId="50EDF61C" w:rsidR="00B82AD0" w:rsidRDefault="00281081" w:rsidP="00B82AD0">
      <w:pPr>
        <w:pStyle w:val="Paragraphedeliste"/>
      </w:pPr>
      <w:r>
        <w:t>Proposition est faite par Pascal Menu de rencontrer au plus vite les traiteurs pour leur louer la salle annuellement.</w:t>
      </w:r>
    </w:p>
    <w:p w14:paraId="54077ACB" w14:textId="3AE044AA" w:rsidR="00281081" w:rsidRDefault="00281081" w:rsidP="00B82AD0">
      <w:pPr>
        <w:pStyle w:val="Paragraphedeliste"/>
      </w:pPr>
      <w:r>
        <w:t xml:space="preserve">André </w:t>
      </w:r>
      <w:proofErr w:type="spellStart"/>
      <w:r>
        <w:t>Crettenan</w:t>
      </w:r>
      <w:r w:rsidR="008D6DFA">
        <w:t>d</w:t>
      </w:r>
      <w:proofErr w:type="spellEnd"/>
      <w:r w:rsidR="008045B2">
        <w:t xml:space="preserve"> lui</w:t>
      </w:r>
      <w:r>
        <w:t xml:space="preserve"> se </w:t>
      </w:r>
      <w:r w:rsidR="008D6DFA">
        <w:t>propose, vu</w:t>
      </w:r>
      <w:r>
        <w:t xml:space="preserve"> la situation exceptionnelle actuelle du</w:t>
      </w:r>
      <w:r w:rsidR="008D6DFA">
        <w:t>e</w:t>
      </w:r>
      <w:r>
        <w:t xml:space="preserve"> au Covit 19, de s’occuper personnellement des locations éventuelles jusqu’à la fin de l’année. Nous prendrions contact avec les</w:t>
      </w:r>
      <w:r w:rsidR="008045B2">
        <w:t xml:space="preserve"> différents</w:t>
      </w:r>
      <w:r>
        <w:t xml:space="preserve"> traiteurs dans le courant de l’automne.</w:t>
      </w:r>
    </w:p>
    <w:p w14:paraId="3E8B7C4D" w14:textId="77777777" w:rsidR="008D6DFA" w:rsidRDefault="008D6DFA" w:rsidP="00B82AD0">
      <w:pPr>
        <w:pStyle w:val="Paragraphedeliste"/>
      </w:pPr>
    </w:p>
    <w:p w14:paraId="20DD8B80" w14:textId="31A511AF" w:rsidR="00B82AD0" w:rsidRDefault="008D6DFA" w:rsidP="00281081">
      <w:pPr>
        <w:ind w:left="360"/>
        <w:rPr>
          <w:b/>
          <w:bCs/>
        </w:rPr>
      </w:pPr>
      <w:r>
        <w:t xml:space="preserve">       </w:t>
      </w:r>
      <w:r w:rsidR="008045B2">
        <w:rPr>
          <w:b/>
          <w:bCs/>
        </w:rPr>
        <w:t>Décision de la location salle du rez-de-chaussée</w:t>
      </w:r>
    </w:p>
    <w:p w14:paraId="43C44705" w14:textId="728DD6ED" w:rsidR="00B82AD0" w:rsidRDefault="00E96E16" w:rsidP="00B82AD0">
      <w:pPr>
        <w:ind w:left="720"/>
      </w:pPr>
      <w:r>
        <w:t>V</w:t>
      </w:r>
      <w:r w:rsidR="00B82AD0">
        <w:t>endredi – samedi – dimanche</w:t>
      </w:r>
      <w:r>
        <w:t xml:space="preserve">     </w:t>
      </w:r>
      <w:r w:rsidR="00B82AD0">
        <w:t xml:space="preserve"> par jour    Fr. 1.000.—</w:t>
      </w:r>
    </w:p>
    <w:p w14:paraId="12C20B9E" w14:textId="57366684" w:rsidR="00B82AD0" w:rsidRDefault="00B82AD0" w:rsidP="00B82AD0">
      <w:pPr>
        <w:ind w:left="720"/>
      </w:pPr>
      <w:r>
        <w:t xml:space="preserve">Lundi – mardi – mercredi – jeudi </w:t>
      </w:r>
      <w:r w:rsidR="00E96E16">
        <w:t xml:space="preserve">  par jour    Fr.     800.—</w:t>
      </w:r>
    </w:p>
    <w:p w14:paraId="00FBFDB0" w14:textId="1552C545" w:rsidR="00E96E16" w:rsidRDefault="00E96E16" w:rsidP="00B82AD0">
      <w:pPr>
        <w:ind w:left="720"/>
      </w:pPr>
      <w:r>
        <w:t>Réception pour mariage                                    Fr.     500.—</w:t>
      </w:r>
    </w:p>
    <w:p w14:paraId="3276AB83" w14:textId="119E76AF" w:rsidR="00E96E16" w:rsidRDefault="00E96E16" w:rsidP="00B82AD0">
      <w:pPr>
        <w:ind w:left="720"/>
      </w:pPr>
      <w:r>
        <w:t>Réception pour décès                                        Fr.     500.—</w:t>
      </w:r>
    </w:p>
    <w:p w14:paraId="073BE3EE" w14:textId="1FA3D876" w:rsidR="009C7D2E" w:rsidRDefault="009C7D2E" w:rsidP="00B82AD0">
      <w:pPr>
        <w:ind w:left="720"/>
      </w:pPr>
    </w:p>
    <w:p w14:paraId="6BB3E6C7" w14:textId="3A65D69C" w:rsidR="009C7D2E" w:rsidRDefault="009C7D2E" w:rsidP="00B82AD0">
      <w:pPr>
        <w:ind w:left="720"/>
        <w:rPr>
          <w:b/>
          <w:bCs/>
        </w:rPr>
      </w:pPr>
      <w:r w:rsidRPr="009C7D2E">
        <w:rPr>
          <w:b/>
          <w:bCs/>
        </w:rPr>
        <w:t>Décision de la location de la salle du 1</w:t>
      </w:r>
      <w:r w:rsidRPr="009C7D2E">
        <w:rPr>
          <w:b/>
          <w:bCs/>
          <w:vertAlign w:val="superscript"/>
        </w:rPr>
        <w:t>er</w:t>
      </w:r>
      <w:r w:rsidRPr="009C7D2E">
        <w:rPr>
          <w:b/>
          <w:bCs/>
        </w:rPr>
        <w:t xml:space="preserve"> étage</w:t>
      </w:r>
    </w:p>
    <w:p w14:paraId="72889D5F" w14:textId="5832487D" w:rsidR="009C7D2E" w:rsidRDefault="009C7D2E" w:rsidP="00B82AD0">
      <w:pPr>
        <w:ind w:left="720"/>
      </w:pPr>
      <w:r>
        <w:t>Du lundi au dimanche                     par jour     Fr.     300.--</w:t>
      </w:r>
    </w:p>
    <w:p w14:paraId="6E691950" w14:textId="61A57F2F" w:rsidR="00E96E16" w:rsidRDefault="00E96E16" w:rsidP="00B82AD0">
      <w:pPr>
        <w:ind w:left="720"/>
      </w:pPr>
    </w:p>
    <w:p w14:paraId="58FA0391" w14:textId="77777777" w:rsidR="008D6DFA" w:rsidRDefault="00E96E16" w:rsidP="00E96E16">
      <w:r w:rsidRPr="00D340C1">
        <w:rPr>
          <w:b/>
          <w:bCs/>
        </w:rPr>
        <w:t>Inauguration de la salle Saint Sylvestre</w:t>
      </w:r>
      <w:r w:rsidR="008D6DFA">
        <w:t> :</w:t>
      </w:r>
    </w:p>
    <w:p w14:paraId="3E21FBE4" w14:textId="55DE56FD" w:rsidR="00D340C1" w:rsidRDefault="008D6DFA" w:rsidP="00E96E16">
      <w:r>
        <w:t>V</w:t>
      </w:r>
      <w:r w:rsidR="00E96E16">
        <w:t xml:space="preserve">endredi 4 septembre 2020 à 19 heures, sous forme d’un apéritif dinatoire.  Prévoir une liste des participants. Invitations à envoyer </w:t>
      </w:r>
      <w:r>
        <w:t>avant le</w:t>
      </w:r>
      <w:r w:rsidR="00E96E16">
        <w:t xml:space="preserve"> 20 août 2020.</w:t>
      </w:r>
    </w:p>
    <w:p w14:paraId="6F41E364" w14:textId="4DBD540F" w:rsidR="00D340C1" w:rsidRDefault="00D340C1" w:rsidP="00E96E16"/>
    <w:p w14:paraId="4308D87D" w14:textId="77777777" w:rsidR="008D6DFA" w:rsidRDefault="00D340C1" w:rsidP="00E96E16">
      <w:r>
        <w:rPr>
          <w:b/>
          <w:bCs/>
        </w:rPr>
        <w:t>X</w:t>
      </w:r>
      <w:r w:rsidRPr="00D340C1">
        <w:rPr>
          <w:b/>
          <w:bCs/>
        </w:rPr>
        <w:t>avier Lingg</w:t>
      </w:r>
      <w:r>
        <w:t xml:space="preserve"> </w:t>
      </w:r>
    </w:p>
    <w:p w14:paraId="734EB078" w14:textId="04D303C0" w:rsidR="00D340C1" w:rsidRDefault="00D340C1" w:rsidP="00E96E16">
      <w:r>
        <w:t>60 ans de Sa</w:t>
      </w:r>
      <w:r w:rsidR="008D6DFA">
        <w:t>c</w:t>
      </w:r>
      <w:r>
        <w:t>erdoce</w:t>
      </w:r>
    </w:p>
    <w:p w14:paraId="33B1FA5B" w14:textId="2D7028A4" w:rsidR="00D340C1" w:rsidRDefault="00D340C1" w:rsidP="00E96E16">
      <w:r>
        <w:t>Me</w:t>
      </w:r>
      <w:r w:rsidR="008D6DFA">
        <w:t>s</w:t>
      </w:r>
      <w:r>
        <w:t xml:space="preserve">se à </w:t>
      </w:r>
      <w:proofErr w:type="spellStart"/>
      <w:r>
        <w:t>Compesières</w:t>
      </w:r>
      <w:proofErr w:type="spellEnd"/>
      <w:r w:rsidR="008D6DFA">
        <w:t xml:space="preserve"> dimanche 20 septembre 2020</w:t>
      </w:r>
    </w:p>
    <w:p w14:paraId="32C6053F" w14:textId="55F9D862" w:rsidR="00D340C1" w:rsidRDefault="00D340C1" w:rsidP="00E96E16">
      <w:r>
        <w:t xml:space="preserve">L’apéritif sera </w:t>
      </w:r>
      <w:r w:rsidR="008D6DFA">
        <w:t>organisé</w:t>
      </w:r>
      <w:r>
        <w:t xml:space="preserve"> par l’Unité pastorale</w:t>
      </w:r>
    </w:p>
    <w:p w14:paraId="179CA926" w14:textId="77777777" w:rsidR="00D340C1" w:rsidRDefault="00D340C1" w:rsidP="00E96E16"/>
    <w:p w14:paraId="27C3C17A" w14:textId="77777777" w:rsidR="008D6DFA" w:rsidRDefault="00D340C1" w:rsidP="00E96E16">
      <w:pPr>
        <w:rPr>
          <w:b/>
          <w:bCs/>
        </w:rPr>
      </w:pPr>
      <w:r w:rsidRPr="00D340C1">
        <w:rPr>
          <w:b/>
          <w:bCs/>
        </w:rPr>
        <w:t>Assemblée Générale de la paroisse</w:t>
      </w:r>
    </w:p>
    <w:p w14:paraId="46DD9DA6" w14:textId="5DD9B1BB" w:rsidR="009C7D2E" w:rsidRDefault="008D6DFA" w:rsidP="00E96E16">
      <w:r>
        <w:t xml:space="preserve">Dimanche </w:t>
      </w:r>
      <w:r w:rsidR="00D340C1">
        <w:t>11 octobre après la messe.</w:t>
      </w:r>
    </w:p>
    <w:p w14:paraId="03844175" w14:textId="77777777" w:rsidR="00A97EE7" w:rsidRDefault="00A97EE7" w:rsidP="00E96E16"/>
    <w:p w14:paraId="51E1C89B" w14:textId="77777777" w:rsidR="00A97EE7" w:rsidRDefault="00A97EE7" w:rsidP="00E96E16"/>
    <w:p w14:paraId="2AB9D52A" w14:textId="3FB6A45F" w:rsidR="008D6DFA" w:rsidRDefault="009C7D2E" w:rsidP="00E96E16">
      <w:r>
        <w:t xml:space="preserve">Pierre </w:t>
      </w:r>
      <w:proofErr w:type="spellStart"/>
      <w:r>
        <w:t>Thabuis</w:t>
      </w:r>
      <w:proofErr w:type="spellEnd"/>
    </w:p>
    <w:sectPr w:rsidR="008D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32D6"/>
    <w:multiLevelType w:val="hybridMultilevel"/>
    <w:tmpl w:val="BE9E43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56AB"/>
    <w:multiLevelType w:val="hybridMultilevel"/>
    <w:tmpl w:val="8FE49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0"/>
    <w:rsid w:val="001E2E83"/>
    <w:rsid w:val="00281081"/>
    <w:rsid w:val="002B2FA1"/>
    <w:rsid w:val="006E2559"/>
    <w:rsid w:val="00734D5C"/>
    <w:rsid w:val="008045B2"/>
    <w:rsid w:val="008D6DFA"/>
    <w:rsid w:val="009C7D2E"/>
    <w:rsid w:val="00A97EE7"/>
    <w:rsid w:val="00B82AD0"/>
    <w:rsid w:val="00D340C1"/>
    <w:rsid w:val="00E96E16"/>
    <w:rsid w:val="00F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F59"/>
  <w15:chartTrackingRefBased/>
  <w15:docId w15:val="{01823CC8-5506-4D0B-A8DB-2842C69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A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97E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E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E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E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E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E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Thabuis</dc:creator>
  <cp:keywords/>
  <dc:description/>
  <cp:lastModifiedBy>Admin</cp:lastModifiedBy>
  <cp:revision>2</cp:revision>
  <cp:lastPrinted>2020-08-10T09:32:00Z</cp:lastPrinted>
  <dcterms:created xsi:type="dcterms:W3CDTF">2020-08-23T08:37:00Z</dcterms:created>
  <dcterms:modified xsi:type="dcterms:W3CDTF">2020-08-23T08:37:00Z</dcterms:modified>
</cp:coreProperties>
</file>